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9DA" w14:textId="77777777" w:rsidR="00277C6F" w:rsidRPr="000317A4" w:rsidRDefault="00C901E7" w:rsidP="009674A3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277C6F" w:rsidRPr="000317A4">
        <w:rPr>
          <w:rFonts w:ascii="標楷體" w:eastAsia="標楷體" w:hAnsi="標楷體" w:hint="eastAsia"/>
          <w:b/>
          <w:sz w:val="32"/>
          <w:szCs w:val="32"/>
        </w:rPr>
        <w:t>衛生局</w:t>
      </w:r>
    </w:p>
    <w:p w14:paraId="0E8028D0" w14:textId="63C1756D" w:rsidR="0009352A" w:rsidRPr="000317A4" w:rsidRDefault="00C901E7" w:rsidP="00F81850">
      <w:pPr>
        <w:pStyle w:val="Default"/>
        <w:spacing w:after="240" w:line="0" w:lineRule="atLeas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0317A4">
        <w:rPr>
          <w:rFonts w:ascii="標楷體" w:eastAsia="標楷體" w:hAnsi="標楷體" w:hint="eastAsia"/>
          <w:b/>
          <w:sz w:val="32"/>
          <w:szCs w:val="32"/>
        </w:rPr>
        <w:t>11</w:t>
      </w:r>
      <w:r w:rsidR="00160F84" w:rsidRPr="000317A4">
        <w:rPr>
          <w:rFonts w:ascii="標楷體" w:eastAsia="標楷體" w:hAnsi="標楷體" w:hint="eastAsia"/>
          <w:b/>
          <w:sz w:val="32"/>
          <w:szCs w:val="32"/>
        </w:rPr>
        <w:t>5</w:t>
      </w:r>
      <w:r w:rsidRPr="000317A4">
        <w:rPr>
          <w:rFonts w:ascii="標楷體" w:eastAsia="標楷體" w:hAnsi="標楷體" w:hint="eastAsia"/>
          <w:b/>
          <w:sz w:val="32"/>
          <w:szCs w:val="32"/>
        </w:rPr>
        <w:t>年</w:t>
      </w:r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「</w:t>
      </w:r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拒</w:t>
      </w:r>
      <w:proofErr w:type="gramStart"/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菸</w:t>
      </w:r>
      <w:proofErr w:type="gramEnd"/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領航 </w:t>
      </w:r>
      <w:proofErr w:type="gramStart"/>
      <w:r w:rsidR="00F81850" w:rsidRPr="000317A4">
        <w:rPr>
          <w:rFonts w:ascii="標楷體" w:eastAsia="標楷體" w:hAnsi="標楷體" w:cs="新細明體" w:hint="eastAsia"/>
          <w:b/>
          <w:bCs/>
          <w:sz w:val="32"/>
          <w:szCs w:val="32"/>
        </w:rPr>
        <w:t>舞力飛揚</w:t>
      </w:r>
      <w:proofErr w:type="gramEnd"/>
      <w:r w:rsidRPr="000317A4">
        <w:rPr>
          <w:rFonts w:ascii="標楷體" w:eastAsia="標楷體" w:hAnsi="標楷體" w:hint="eastAsia"/>
          <w:b/>
          <w:color w:val="auto"/>
          <w:sz w:val="32"/>
          <w:szCs w:val="32"/>
        </w:rPr>
        <w:t>」</w:t>
      </w:r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青少年拒</w:t>
      </w:r>
      <w:proofErr w:type="gramStart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菸</w:t>
      </w:r>
      <w:proofErr w:type="gramEnd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反毒</w:t>
      </w:r>
      <w:proofErr w:type="gramStart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飆</w:t>
      </w:r>
      <w:proofErr w:type="gramEnd"/>
      <w:r w:rsidR="00E37F4C" w:rsidRPr="000317A4">
        <w:rPr>
          <w:rFonts w:ascii="標楷體" w:eastAsia="標楷體" w:hAnsi="標楷體" w:hint="eastAsia"/>
          <w:b/>
          <w:sz w:val="32"/>
          <w:szCs w:val="40"/>
        </w:rPr>
        <w:t>舞競賽</w:t>
      </w:r>
      <w:r w:rsidR="002C05EB" w:rsidRPr="000317A4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E37F4C" w:rsidRPr="000317A4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14:paraId="2D6D6C61" w14:textId="02B01A68" w:rsidR="00277C6F" w:rsidRPr="00277C6F" w:rsidRDefault="00277C6F" w:rsidP="00C07137">
      <w:pPr>
        <w:pStyle w:val="aa"/>
        <w:numPr>
          <w:ilvl w:val="0"/>
          <w:numId w:val="1"/>
        </w:numPr>
        <w:suppressAutoHyphens w:val="0"/>
        <w:autoSpaceDN/>
        <w:adjustRightInd w:val="0"/>
        <w:snapToGrid w:val="0"/>
        <w:spacing w:line="240" w:lineRule="auto"/>
        <w:ind w:hanging="338"/>
        <w:jc w:val="both"/>
        <w:textAlignment w:val="auto"/>
        <w:rPr>
          <w:rFonts w:ascii="Times New Roman" w:eastAsia="標楷體" w:hAnsi="Times New Roman"/>
          <w:sz w:val="28"/>
        </w:rPr>
      </w:pPr>
      <w:r w:rsidRPr="00D439A4">
        <w:rPr>
          <w:rFonts w:ascii="Times New Roman" w:eastAsia="標楷體" w:hAnsi="Times New Roman"/>
          <w:sz w:val="28"/>
        </w:rPr>
        <w:t>依據</w:t>
      </w:r>
      <w:proofErr w:type="gramStart"/>
      <w:r w:rsidRPr="00D439A4">
        <w:rPr>
          <w:rFonts w:ascii="Times New Roman" w:eastAsia="標楷體" w:hAnsi="Times New Roman"/>
          <w:sz w:val="28"/>
        </w:rPr>
        <w:t>11</w:t>
      </w:r>
      <w:r w:rsidR="004D556E">
        <w:rPr>
          <w:rFonts w:ascii="Times New Roman" w:eastAsia="標楷體" w:hAnsi="Times New Roman" w:hint="eastAsia"/>
          <w:sz w:val="28"/>
        </w:rPr>
        <w:t>5</w:t>
      </w:r>
      <w:proofErr w:type="gramEnd"/>
      <w:r w:rsidRPr="00D439A4">
        <w:rPr>
          <w:rFonts w:ascii="Times New Roman" w:eastAsia="標楷體" w:hAnsi="Times New Roman"/>
          <w:sz w:val="28"/>
        </w:rPr>
        <w:t>年度</w:t>
      </w:r>
      <w:r w:rsidR="000F2A73" w:rsidRPr="000F2A73">
        <w:rPr>
          <w:rFonts w:ascii="Times New Roman" w:eastAsia="標楷體" w:hAnsi="Times New Roman" w:hint="eastAsia"/>
          <w:sz w:val="28"/>
        </w:rPr>
        <w:t>補助地方推動綜合保健工作計畫</w:t>
      </w:r>
      <w:r w:rsidRPr="00D439A4">
        <w:rPr>
          <w:rFonts w:ascii="Times New Roman" w:eastAsia="標楷體" w:hAnsi="Times New Roman"/>
          <w:sz w:val="28"/>
        </w:rPr>
        <w:t>辦理。</w:t>
      </w:r>
    </w:p>
    <w:p w14:paraId="4C1B11CD" w14:textId="2CAE1521" w:rsidR="00C5398A" w:rsidRDefault="002510BE" w:rsidP="00C07137">
      <w:pPr>
        <w:pStyle w:val="Default"/>
        <w:numPr>
          <w:ilvl w:val="0"/>
          <w:numId w:val="1"/>
        </w:numPr>
        <w:ind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FF6F04">
        <w:rPr>
          <w:rFonts w:ascii="標楷體" w:eastAsia="標楷體" w:hAnsi="標楷體" w:hint="eastAsia"/>
          <w:sz w:val="28"/>
          <w:szCs w:val="28"/>
        </w:rPr>
        <w:t>目的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bookmarkStart w:id="0" w:name="_Hlk140828480"/>
    </w:p>
    <w:p w14:paraId="7C8DB52E" w14:textId="07E3C45A" w:rsidR="00AF23D8" w:rsidRDefault="00C5398A" w:rsidP="00AF23D8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9018B1">
        <w:rPr>
          <w:rFonts w:ascii="標楷體" w:eastAsia="標楷體" w:hAnsi="標楷體"/>
          <w:sz w:val="28"/>
        </w:rPr>
        <w:t>響應世界無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日精神，以青少年為核心族群，結合街舞與流行舞蹈競賽推動拒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反毒與健康促進，強化新型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品與毒品危害認知，形塑校園及社區無</w:t>
      </w:r>
      <w:proofErr w:type="gramStart"/>
      <w:r w:rsidR="004D43C5" w:rsidRPr="009018B1">
        <w:rPr>
          <w:rFonts w:ascii="標楷體" w:eastAsia="標楷體" w:hAnsi="標楷體"/>
          <w:sz w:val="28"/>
        </w:rPr>
        <w:t>菸</w:t>
      </w:r>
      <w:proofErr w:type="gramEnd"/>
      <w:r w:rsidR="004D43C5" w:rsidRPr="009018B1">
        <w:rPr>
          <w:rFonts w:ascii="標楷體" w:eastAsia="標楷體" w:hAnsi="標楷體"/>
          <w:sz w:val="28"/>
        </w:rPr>
        <w:t>無毒支持環境，落實本市青少年健康政策並呼應市長「青年活力、健康安心」施政理</w:t>
      </w:r>
      <w:r w:rsidR="004D43C5">
        <w:rPr>
          <w:rFonts w:ascii="標楷體" w:eastAsia="標楷體" w:hAnsi="標楷體" w:hint="eastAsia"/>
          <w:sz w:val="28"/>
        </w:rPr>
        <w:t>念</w:t>
      </w:r>
      <w:r w:rsidR="007363DE" w:rsidRPr="007363DE">
        <w:rPr>
          <w:rFonts w:ascii="標楷體" w:eastAsia="標楷體" w:hAnsi="標楷體"/>
          <w:sz w:val="28"/>
          <w:szCs w:val="28"/>
        </w:rPr>
        <w:t>。</w:t>
      </w:r>
    </w:p>
    <w:p w14:paraId="569D01D5" w14:textId="5A0648E5" w:rsidR="009674A3" w:rsidRPr="00C5398A" w:rsidRDefault="00AF23D8" w:rsidP="00C07137">
      <w:pPr>
        <w:pStyle w:val="Default"/>
        <w:spacing w:line="44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43C5" w:rsidRPr="0024557F">
        <w:rPr>
          <w:rFonts w:ascii="標楷體" w:eastAsia="標楷體" w:hAnsi="標楷體"/>
          <w:sz w:val="28"/>
        </w:rPr>
        <w:t>根據</w:t>
      </w:r>
      <w:proofErr w:type="gramStart"/>
      <w:r w:rsidR="004D43C5">
        <w:rPr>
          <w:rFonts w:ascii="標楷體" w:eastAsia="標楷體" w:hAnsi="標楷體" w:hint="eastAsia"/>
          <w:sz w:val="28"/>
        </w:rPr>
        <w:t>菸</w:t>
      </w:r>
      <w:proofErr w:type="gramEnd"/>
      <w:r w:rsidR="004D43C5">
        <w:rPr>
          <w:rFonts w:ascii="標楷體" w:eastAsia="標楷體" w:hAnsi="標楷體" w:hint="eastAsia"/>
          <w:sz w:val="28"/>
        </w:rPr>
        <w:t>害防制調查</w:t>
      </w:r>
      <w:r w:rsidR="004D43C5" w:rsidRPr="0024557F">
        <w:rPr>
          <w:rFonts w:ascii="標楷體" w:eastAsia="標楷體" w:hAnsi="標楷體"/>
          <w:sz w:val="28"/>
        </w:rPr>
        <w:t>統計，新興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品（電子煙、加熱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）在青少年</w:t>
      </w:r>
      <w:proofErr w:type="gramStart"/>
      <w:r w:rsidR="004D43C5" w:rsidRPr="0024557F">
        <w:rPr>
          <w:rFonts w:ascii="標楷體" w:eastAsia="標楷體" w:hAnsi="標楷體"/>
          <w:sz w:val="28"/>
        </w:rPr>
        <w:t>族群間的流傳</w:t>
      </w:r>
      <w:proofErr w:type="gramEnd"/>
      <w:r w:rsidR="004D43C5" w:rsidRPr="0024557F">
        <w:rPr>
          <w:rFonts w:ascii="標楷體" w:eastAsia="標楷體" w:hAnsi="標楷體"/>
          <w:sz w:val="28"/>
        </w:rPr>
        <w:t>率有上升趨勢。為落實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害防制法，建構健康校園，本計畫擬透過青少年熱愛的街舞競技，引導學生建立正確的拒</w:t>
      </w:r>
      <w:proofErr w:type="gramStart"/>
      <w:r w:rsidR="004D43C5" w:rsidRPr="0024557F">
        <w:rPr>
          <w:rFonts w:ascii="標楷體" w:eastAsia="標楷體" w:hAnsi="標楷體"/>
          <w:sz w:val="28"/>
        </w:rPr>
        <w:t>菸</w:t>
      </w:r>
      <w:proofErr w:type="gramEnd"/>
      <w:r w:rsidR="004D43C5" w:rsidRPr="0024557F">
        <w:rPr>
          <w:rFonts w:ascii="標楷體" w:eastAsia="標楷體" w:hAnsi="標楷體"/>
          <w:sz w:val="28"/>
        </w:rPr>
        <w:t>觀念，推廣「運動、自信、</w:t>
      </w:r>
      <w:proofErr w:type="gramStart"/>
      <w:r w:rsidR="004D43C5" w:rsidRPr="0024557F">
        <w:rPr>
          <w:rFonts w:ascii="標楷體" w:eastAsia="標楷體" w:hAnsi="標楷體"/>
          <w:sz w:val="28"/>
        </w:rPr>
        <w:t>不</w:t>
      </w:r>
      <w:proofErr w:type="gramEnd"/>
      <w:r w:rsidR="004D43C5" w:rsidRPr="0024557F">
        <w:rPr>
          <w:rFonts w:ascii="標楷體" w:eastAsia="標楷體" w:hAnsi="標楷體"/>
          <w:sz w:val="28"/>
        </w:rPr>
        <w:t>吸菸」的生活態度</w:t>
      </w:r>
      <w:r w:rsidR="00C5398A" w:rsidRPr="00C5398A">
        <w:rPr>
          <w:rFonts w:ascii="標楷體" w:eastAsia="標楷體" w:hAnsi="標楷體"/>
          <w:sz w:val="28"/>
          <w:szCs w:val="28"/>
        </w:rPr>
        <w:t>。</w:t>
      </w:r>
    </w:p>
    <w:bookmarkEnd w:id="0"/>
    <w:p w14:paraId="60F9B363" w14:textId="0DD0E99F" w:rsidR="0053324C" w:rsidRPr="0053324C" w:rsidRDefault="007F6C8C" w:rsidP="00C07137">
      <w:pPr>
        <w:pStyle w:val="Default"/>
        <w:numPr>
          <w:ilvl w:val="0"/>
          <w:numId w:val="1"/>
        </w:numPr>
        <w:ind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  <w:r w:rsidRPr="002510BE">
        <w:rPr>
          <w:rFonts w:ascii="標楷體" w:eastAsia="標楷體" w:hAnsi="標楷體"/>
          <w:sz w:val="28"/>
          <w:szCs w:val="28"/>
        </w:rPr>
        <w:t>：</w:t>
      </w:r>
    </w:p>
    <w:p w14:paraId="2451266F" w14:textId="7BB2C66E" w:rsidR="000B63B2" w:rsidRDefault="000B63B2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0B63B2">
        <w:rPr>
          <w:rFonts w:ascii="標楷體" w:eastAsia="標楷體" w:hAnsi="標楷體" w:hint="eastAsia"/>
          <w:sz w:val="28"/>
          <w:szCs w:val="28"/>
        </w:rPr>
        <w:t>指導單位：新竹市政府</w:t>
      </w:r>
    </w:p>
    <w:p w14:paraId="2913DAA1" w14:textId="615566AF" w:rsidR="0053324C" w:rsidRDefault="00CA381B" w:rsidP="0046323F">
      <w:pPr>
        <w:pStyle w:val="Default"/>
        <w:numPr>
          <w:ilvl w:val="0"/>
          <w:numId w:val="10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</w:t>
      </w:r>
      <w:r w:rsidR="00FF6F04">
        <w:rPr>
          <w:rFonts w:ascii="標楷體" w:eastAsia="標楷體" w:hAnsi="標楷體" w:hint="eastAsia"/>
          <w:sz w:val="28"/>
          <w:szCs w:val="28"/>
        </w:rPr>
        <w:t>辦單位</w:t>
      </w:r>
      <w:r w:rsidR="00FF6F04" w:rsidRPr="002510BE">
        <w:rPr>
          <w:rFonts w:ascii="標楷體" w:eastAsia="標楷體" w:hAnsi="標楷體"/>
          <w:sz w:val="28"/>
          <w:szCs w:val="28"/>
        </w:rPr>
        <w:t>：</w:t>
      </w:r>
      <w:r w:rsidR="009306B3" w:rsidRPr="009306B3">
        <w:rPr>
          <w:rFonts w:ascii="標楷體" w:eastAsia="標楷體" w:hAnsi="標楷體" w:hint="eastAsia"/>
          <w:sz w:val="28"/>
          <w:szCs w:val="28"/>
        </w:rPr>
        <w:t>新竹市衛生局、新竹市政府毒品危害防制中心</w:t>
      </w:r>
    </w:p>
    <w:p w14:paraId="54F67E5C" w14:textId="77777777" w:rsidR="006D1CAD" w:rsidRDefault="00277E73" w:rsidP="006D1CAD">
      <w:pPr>
        <w:pStyle w:val="Default"/>
        <w:numPr>
          <w:ilvl w:val="0"/>
          <w:numId w:val="10"/>
        </w:numPr>
        <w:tabs>
          <w:tab w:val="left" w:pos="1134"/>
        </w:tabs>
        <w:spacing w:line="440" w:lineRule="exact"/>
        <w:ind w:left="2552" w:hanging="1985"/>
        <w:jc w:val="both"/>
        <w:rPr>
          <w:rFonts w:ascii="標楷體" w:eastAsia="標楷體" w:hAnsi="標楷體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協辦單位：新竹市教育處、新竹市學生校外生活輔導會、新竹市警察局</w:t>
      </w:r>
    </w:p>
    <w:p w14:paraId="74D24548" w14:textId="340AE332" w:rsidR="009674A3" w:rsidRPr="0053324C" w:rsidRDefault="00277E73" w:rsidP="00C07137">
      <w:pPr>
        <w:pStyle w:val="Default"/>
        <w:tabs>
          <w:tab w:val="left" w:pos="1134"/>
        </w:tabs>
        <w:spacing w:line="440" w:lineRule="exact"/>
        <w:ind w:left="2552"/>
        <w:jc w:val="both"/>
        <w:rPr>
          <w:rFonts w:ascii="標楷體" w:eastAsia="標楷體" w:hAnsi="標楷體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、新竹市衛生局心理健康科、國軍人才招募中心、</w:t>
      </w:r>
      <w:proofErr w:type="gramStart"/>
      <w:r w:rsidR="009771F6" w:rsidRPr="0053324C">
        <w:rPr>
          <w:rFonts w:ascii="標楷體" w:eastAsia="標楷體" w:hAnsi="標楷體" w:cs="Arial" w:hint="eastAsia"/>
          <w:sz w:val="28"/>
          <w:szCs w:val="28"/>
        </w:rPr>
        <w:t>遠東巨城</w:t>
      </w:r>
      <w:proofErr w:type="gramEnd"/>
      <w:r w:rsidR="009771F6" w:rsidRPr="0053324C">
        <w:rPr>
          <w:rFonts w:ascii="標楷體" w:eastAsia="標楷體" w:hAnsi="標楷體" w:cs="Arial" w:hint="eastAsia"/>
          <w:sz w:val="28"/>
          <w:szCs w:val="28"/>
        </w:rPr>
        <w:t>購物中心</w:t>
      </w:r>
      <w:r w:rsidRPr="0053324C">
        <w:rPr>
          <w:rFonts w:ascii="標楷體" w:eastAsia="標楷體" w:hAnsi="標楷體" w:hint="eastAsia"/>
          <w:sz w:val="27"/>
          <w:szCs w:val="27"/>
        </w:rPr>
        <w:t>。</w:t>
      </w:r>
    </w:p>
    <w:p w14:paraId="6C964CC1" w14:textId="77777777" w:rsidR="0053324C" w:rsidRPr="0053324C" w:rsidRDefault="0053324C" w:rsidP="00277C6F">
      <w:pPr>
        <w:pStyle w:val="Default"/>
        <w:numPr>
          <w:ilvl w:val="0"/>
          <w:numId w:val="1"/>
        </w:numPr>
        <w:spacing w:line="440" w:lineRule="exact"/>
        <w:ind w:left="851" w:hanging="709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53324C">
        <w:rPr>
          <w:rFonts w:ascii="標楷體" w:eastAsia="標楷體" w:hAnsi="標楷體" w:hint="eastAsia"/>
          <w:color w:val="auto"/>
          <w:sz w:val="28"/>
          <w:szCs w:val="28"/>
        </w:rPr>
        <w:t>競賽資訊：</w:t>
      </w:r>
    </w:p>
    <w:p w14:paraId="511991B5" w14:textId="0325CC99" w:rsidR="0053324C" w:rsidRPr="0053324C" w:rsidRDefault="0053324C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活動時間及地點：</w:t>
      </w:r>
    </w:p>
    <w:p w14:paraId="2A6DF448" w14:textId="1EE8EF42" w:rsidR="0053324C" w:rsidRPr="0053324C" w:rsidRDefault="0053324C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時間</w:t>
      </w:r>
      <w:r w:rsidR="00EA2C3C" w:rsidRPr="0053324C">
        <w:rPr>
          <w:rFonts w:ascii="標楷體" w:eastAsia="標楷體" w:hAnsi="標楷體"/>
          <w:color w:val="auto"/>
          <w:sz w:val="28"/>
          <w:szCs w:val="28"/>
        </w:rPr>
        <w:t>：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11</w:t>
      </w:r>
      <w:r w:rsidR="000808F9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年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5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月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30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日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="002C05EB" w:rsidRPr="0053324C">
        <w:rPr>
          <w:rFonts w:ascii="標楷體" w:eastAsia="標楷體" w:hAnsi="標楷體"/>
          <w:color w:val="auto"/>
          <w:sz w:val="28"/>
          <w:szCs w:val="28"/>
        </w:rPr>
        <w:t>星期</w:t>
      </w:r>
      <w:r w:rsidR="00160F84">
        <w:rPr>
          <w:rFonts w:ascii="標楷體" w:eastAsia="標楷體" w:hAnsi="標楷體" w:hint="eastAsia"/>
          <w:color w:val="auto"/>
          <w:sz w:val="28"/>
          <w:szCs w:val="28"/>
        </w:rPr>
        <w:t>六</w:t>
      </w:r>
      <w:r w:rsidR="000D67E0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上午</w:t>
      </w:r>
      <w:r w:rsidR="00E37F4C" w:rsidRPr="0053324C">
        <w:rPr>
          <w:rFonts w:ascii="標楷體" w:eastAsia="標楷體" w:hAnsi="標楷體" w:hint="eastAsia"/>
          <w:color w:val="auto"/>
          <w:sz w:val="28"/>
          <w:szCs w:val="28"/>
        </w:rPr>
        <w:t>9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時至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下午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1</w:t>
      </w:r>
      <w:r w:rsidR="00C40751">
        <w:rPr>
          <w:rFonts w:ascii="標楷體" w:eastAsia="標楷體" w:hAnsi="標楷體" w:hint="eastAsia"/>
          <w:color w:val="auto"/>
          <w:sz w:val="28"/>
          <w:szCs w:val="28"/>
        </w:rPr>
        <w:t>6</w:t>
      </w:r>
      <w:r w:rsidR="007E35CA" w:rsidRPr="0053324C">
        <w:rPr>
          <w:rFonts w:ascii="標楷體" w:eastAsia="標楷體" w:hAnsi="標楷體" w:hint="eastAsia"/>
          <w:color w:val="auto"/>
          <w:sz w:val="28"/>
          <w:szCs w:val="28"/>
        </w:rPr>
        <w:t>時</w:t>
      </w:r>
      <w:r w:rsidRPr="0053324C">
        <w:rPr>
          <w:rFonts w:ascii="標楷體" w:eastAsia="標楷體" w:hAnsi="標楷體" w:hint="eastAsia"/>
          <w:color w:val="auto"/>
          <w:sz w:val="28"/>
          <w:szCs w:val="28"/>
        </w:rPr>
        <w:t>(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程序表</w:t>
      </w:r>
      <w:r w:rsidR="00C40751">
        <w:rPr>
          <w:rFonts w:ascii="標楷體" w:eastAsia="標楷體" w:hAnsi="標楷體" w:hint="eastAsia"/>
          <w:bCs/>
          <w:color w:val="auto"/>
          <w:sz w:val="28"/>
          <w:szCs w:val="28"/>
        </w:rPr>
        <w:t>,</w:t>
      </w:r>
      <w:r w:rsidRPr="0053324C">
        <w:rPr>
          <w:rFonts w:ascii="標楷體" w:eastAsia="標楷體" w:hAnsi="標楷體" w:hint="eastAsia"/>
          <w:bCs/>
          <w:color w:val="auto"/>
          <w:sz w:val="28"/>
          <w:szCs w:val="28"/>
        </w:rPr>
        <w:t>如附件一)</w:t>
      </w:r>
    </w:p>
    <w:p w14:paraId="0A0F71F5" w14:textId="5C30981F" w:rsidR="00E37F4C" w:rsidRPr="0053324C" w:rsidRDefault="002510BE" w:rsidP="00277C6F">
      <w:pPr>
        <w:pStyle w:val="Default"/>
        <w:numPr>
          <w:ilvl w:val="1"/>
          <w:numId w:val="11"/>
        </w:numPr>
        <w:spacing w:line="440" w:lineRule="exact"/>
        <w:ind w:left="1701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3324C">
        <w:rPr>
          <w:rFonts w:ascii="標楷體" w:eastAsia="標楷體" w:hAnsi="標楷體" w:hint="eastAsia"/>
          <w:sz w:val="28"/>
          <w:szCs w:val="28"/>
        </w:rPr>
        <w:t>地點</w:t>
      </w:r>
      <w:r w:rsidR="00EA2C3C" w:rsidRPr="0053324C">
        <w:rPr>
          <w:rFonts w:ascii="標楷體" w:eastAsia="標楷體" w:hAnsi="標楷體"/>
          <w:sz w:val="28"/>
          <w:szCs w:val="28"/>
        </w:rPr>
        <w:t>：</w:t>
      </w:r>
      <w:bookmarkStart w:id="1" w:name="_Hlk221884148"/>
      <w:proofErr w:type="gramStart"/>
      <w:r w:rsidR="00E37F4C" w:rsidRPr="0053324C">
        <w:rPr>
          <w:rFonts w:ascii="標楷體" w:eastAsia="標楷體" w:hAnsi="標楷體" w:cs="Arial" w:hint="eastAsia"/>
          <w:sz w:val="28"/>
          <w:szCs w:val="28"/>
        </w:rPr>
        <w:t>遠東巨城</w:t>
      </w:r>
      <w:proofErr w:type="gramEnd"/>
      <w:r w:rsidR="00E37F4C" w:rsidRPr="0053324C">
        <w:rPr>
          <w:rFonts w:ascii="標楷體" w:eastAsia="標楷體" w:hAnsi="標楷體" w:cs="Arial" w:hint="eastAsia"/>
          <w:sz w:val="28"/>
          <w:szCs w:val="28"/>
        </w:rPr>
        <w:t>購物中心1樓噴水池廣場</w:t>
      </w:r>
      <w:bookmarkEnd w:id="1"/>
      <w:r w:rsidR="00E37F4C" w:rsidRPr="0053324C">
        <w:rPr>
          <w:rFonts w:ascii="標楷體" w:eastAsia="標楷體" w:hAnsi="標楷體" w:cs="Arial" w:hint="eastAsia"/>
          <w:sz w:val="28"/>
          <w:szCs w:val="28"/>
        </w:rPr>
        <w:t>(新竹市中央路229號)</w:t>
      </w:r>
    </w:p>
    <w:p w14:paraId="41BA9501" w14:textId="3CD9EA9E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組別：區分</w:t>
      </w:r>
      <w:r>
        <w:rPr>
          <w:rFonts w:ascii="標楷體" w:eastAsia="標楷體" w:hAnsi="標楷體" w:cs="Arial" w:hint="eastAsia"/>
          <w:sz w:val="28"/>
          <w:szCs w:val="28"/>
        </w:rPr>
        <w:t>國小組、國中組、</w:t>
      </w:r>
      <w:r w:rsidRPr="00AA6145">
        <w:rPr>
          <w:rFonts w:ascii="標楷體" w:eastAsia="標楷體" w:hAnsi="標楷體" w:cs="Arial" w:hint="eastAsia"/>
          <w:sz w:val="28"/>
          <w:szCs w:val="28"/>
        </w:rPr>
        <w:t>高中</w:t>
      </w:r>
      <w:r>
        <w:rPr>
          <w:rFonts w:ascii="標楷體" w:eastAsia="標楷體" w:hAnsi="標楷體" w:cs="Arial" w:hint="eastAsia"/>
          <w:sz w:val="28"/>
          <w:szCs w:val="28"/>
        </w:rPr>
        <w:t>(</w:t>
      </w:r>
      <w:r w:rsidRPr="00AA6145">
        <w:rPr>
          <w:rFonts w:ascii="標楷體" w:eastAsia="標楷體" w:hAnsi="標楷體" w:cs="Arial" w:hint="eastAsia"/>
          <w:sz w:val="28"/>
          <w:szCs w:val="28"/>
        </w:rPr>
        <w:t>職</w:t>
      </w:r>
      <w:r>
        <w:rPr>
          <w:rFonts w:ascii="標楷體" w:eastAsia="標楷體" w:hAnsi="標楷體" w:cs="Arial" w:hint="eastAsia"/>
          <w:sz w:val="28"/>
          <w:szCs w:val="28"/>
        </w:rPr>
        <w:t>)組</w:t>
      </w:r>
    </w:p>
    <w:p w14:paraId="32E4437E" w14:textId="4773E433" w:rsidR="009771F6" w:rsidRDefault="009771F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9771F6">
        <w:rPr>
          <w:rFonts w:ascii="標楷體" w:eastAsia="標楷體" w:hAnsi="標楷體" w:hint="eastAsia"/>
          <w:sz w:val="28"/>
          <w:szCs w:val="28"/>
        </w:rPr>
        <w:t>報名</w:t>
      </w:r>
      <w:r w:rsidR="00E37F4C" w:rsidRPr="009771F6">
        <w:rPr>
          <w:rFonts w:ascii="標楷體" w:eastAsia="標楷體" w:hAnsi="標楷體" w:hint="eastAsia"/>
          <w:sz w:val="28"/>
          <w:szCs w:val="28"/>
        </w:rPr>
        <w:t>辦法：</w:t>
      </w:r>
    </w:p>
    <w:p w14:paraId="61AF6862" w14:textId="69ADD4B8" w:rsidR="009F0136" w:rsidRPr="00F62869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參加</w:t>
      </w:r>
      <w:r w:rsidRPr="009771F6">
        <w:rPr>
          <w:rFonts w:ascii="標楷體" w:eastAsia="標楷體" w:hAnsi="標楷體" w:cs="Arial" w:hint="eastAsia"/>
          <w:sz w:val="28"/>
          <w:szCs w:val="28"/>
        </w:rPr>
        <w:t>對象：</w:t>
      </w:r>
      <w:r>
        <w:rPr>
          <w:rFonts w:ascii="標楷體" w:eastAsia="標楷體" w:hAnsi="標楷體" w:cs="Arial" w:hint="eastAsia"/>
          <w:sz w:val="28"/>
          <w:szCs w:val="28"/>
        </w:rPr>
        <w:t>以就讀</w:t>
      </w:r>
      <w:r w:rsidRPr="009771F6">
        <w:rPr>
          <w:rFonts w:ascii="標楷體" w:eastAsia="標楷體" w:hAnsi="標楷體" w:cs="Arial" w:hint="eastAsia"/>
          <w:sz w:val="28"/>
          <w:szCs w:val="28"/>
        </w:rPr>
        <w:t>本市</w:t>
      </w:r>
      <w:r>
        <w:rPr>
          <w:rFonts w:ascii="標楷體" w:eastAsia="標楷體" w:hAnsi="標楷體" w:cs="Arial" w:hint="eastAsia"/>
          <w:sz w:val="28"/>
          <w:szCs w:val="28"/>
        </w:rPr>
        <w:t>公(私)立</w:t>
      </w:r>
      <w:r w:rsidRPr="009771F6">
        <w:rPr>
          <w:rFonts w:ascii="標楷體" w:eastAsia="標楷體" w:hAnsi="標楷體" w:cs="Arial" w:hint="eastAsia"/>
          <w:sz w:val="28"/>
          <w:szCs w:val="28"/>
        </w:rPr>
        <w:t>國小、國中、高中(職)校學生組隊參加，每校1~2隊為原則。</w:t>
      </w:r>
    </w:p>
    <w:p w14:paraId="581169E6" w14:textId="20BABBD3" w:rsidR="009F0136" w:rsidRPr="00C07137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參加隊伍：每隊最少5人，最多11人，男、女人數不拘，另請指定帶隊教師（官）1人，人數不足或超過規定者，取消參賽資格。</w:t>
      </w:r>
    </w:p>
    <w:p w14:paraId="36C44C25" w14:textId="77777777" w:rsidR="00C07137" w:rsidRPr="00E56295" w:rsidRDefault="00C07137" w:rsidP="00C07137">
      <w:pPr>
        <w:pStyle w:val="aa"/>
        <w:tabs>
          <w:tab w:val="left" w:pos="1701"/>
        </w:tabs>
        <w:spacing w:line="400" w:lineRule="exact"/>
        <w:ind w:left="3119" w:firstLine="0"/>
        <w:jc w:val="both"/>
        <w:rPr>
          <w:rFonts w:ascii="標楷體" w:eastAsia="標楷體" w:hAnsi="標楷體"/>
          <w:sz w:val="28"/>
          <w:szCs w:val="28"/>
        </w:rPr>
      </w:pPr>
    </w:p>
    <w:p w14:paraId="2F187F50" w14:textId="50F76648" w:rsidR="009F0136" w:rsidRPr="00C40751" w:rsidRDefault="009F0136" w:rsidP="00277C6F">
      <w:pPr>
        <w:pStyle w:val="aa"/>
        <w:numPr>
          <w:ilvl w:val="0"/>
          <w:numId w:val="14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hint="eastAsia"/>
          <w:sz w:val="28"/>
          <w:szCs w:val="28"/>
        </w:rPr>
        <w:lastRenderedPageBreak/>
        <w:t>報名方式：</w:t>
      </w:r>
      <w:r w:rsidRPr="00F62869">
        <w:rPr>
          <w:rFonts w:ascii="標楷體" w:eastAsia="標楷體" w:hAnsi="標楷體" w:cs="Arial" w:hint="eastAsia"/>
          <w:sz w:val="28"/>
          <w:szCs w:val="28"/>
        </w:rPr>
        <w:t>參賽隊伍請於11</w:t>
      </w:r>
      <w:r w:rsidR="009E4F97">
        <w:rPr>
          <w:rFonts w:ascii="標楷體" w:eastAsia="標楷體" w:hAnsi="標楷體" w:cs="Arial" w:hint="eastAsia"/>
          <w:sz w:val="28"/>
          <w:szCs w:val="28"/>
        </w:rPr>
        <w:t>5</w:t>
      </w:r>
      <w:r w:rsidRPr="00F62869">
        <w:rPr>
          <w:rFonts w:ascii="標楷體" w:eastAsia="標楷體" w:hAnsi="標楷體" w:cs="Arial" w:hint="eastAsia"/>
          <w:sz w:val="28"/>
          <w:szCs w:val="28"/>
        </w:rPr>
        <w:t>年4月</w:t>
      </w:r>
      <w:r w:rsidR="00DB4F0F">
        <w:rPr>
          <w:rFonts w:ascii="標楷體" w:eastAsia="標楷體" w:hAnsi="標楷體" w:cs="Arial" w:hint="eastAsia"/>
          <w:sz w:val="28"/>
          <w:szCs w:val="28"/>
        </w:rPr>
        <w:t>2</w:t>
      </w:r>
      <w:r w:rsidR="00DB4F0F">
        <w:rPr>
          <w:rFonts w:ascii="標楷體" w:eastAsia="標楷體" w:hAnsi="標楷體" w:cs="Arial"/>
          <w:sz w:val="28"/>
          <w:szCs w:val="28"/>
        </w:rPr>
        <w:t>4</w:t>
      </w:r>
      <w:r w:rsidRPr="00F62869">
        <w:rPr>
          <w:rFonts w:ascii="標楷體" w:eastAsia="標楷體" w:hAnsi="標楷體" w:cs="Arial" w:hint="eastAsia"/>
          <w:sz w:val="28"/>
          <w:szCs w:val="28"/>
        </w:rPr>
        <w:t>日（星期五）</w:t>
      </w:r>
      <w:r w:rsidR="00C40751">
        <w:rPr>
          <w:rFonts w:ascii="標楷體" w:eastAsia="標楷體" w:hAnsi="標楷體" w:cs="Arial" w:hint="eastAsia"/>
          <w:sz w:val="28"/>
          <w:szCs w:val="28"/>
        </w:rPr>
        <w:t>下午5</w:t>
      </w:r>
      <w:r w:rsidRPr="00C40751">
        <w:rPr>
          <w:rFonts w:ascii="標楷體" w:eastAsia="標楷體" w:hAnsi="標楷體" w:cs="Arial" w:hint="eastAsia"/>
          <w:sz w:val="28"/>
          <w:szCs w:val="28"/>
        </w:rPr>
        <w:t>時前將學校、隊伍名稱、介紹詞、參賽學生姓名等資料填寫完成</w:t>
      </w:r>
      <w:r w:rsidR="00CE42FC">
        <w:rPr>
          <w:rFonts w:ascii="標楷體" w:eastAsia="標楷體" w:hAnsi="標楷體" w:cs="Arial" w:hint="eastAsia"/>
          <w:sz w:val="28"/>
          <w:szCs w:val="28"/>
        </w:rPr>
        <w:t>並將報名表寄件至mail:71731@ems.hccg.gov.tw</w:t>
      </w:r>
      <w:r w:rsidRPr="00C40751">
        <w:rPr>
          <w:rFonts w:ascii="標楷體" w:eastAsia="標楷體" w:hAnsi="標楷體" w:cs="Arial" w:hint="eastAsia"/>
          <w:sz w:val="28"/>
          <w:szCs w:val="28"/>
        </w:rPr>
        <w:t>，</w:t>
      </w:r>
      <w:r w:rsidR="00CE42FC">
        <w:rPr>
          <w:rFonts w:ascii="標楷體" w:eastAsia="標楷體" w:hAnsi="標楷體" w:cs="Arial" w:hint="eastAsia"/>
          <w:sz w:val="28"/>
          <w:szCs w:val="28"/>
        </w:rPr>
        <w:t>報名表</w:t>
      </w:r>
      <w:r w:rsidR="007D2DFE">
        <w:rPr>
          <w:rFonts w:ascii="標楷體" w:eastAsia="標楷體" w:hAnsi="標楷體" w:cs="Arial" w:hint="eastAsia"/>
          <w:sz w:val="28"/>
          <w:szCs w:val="28"/>
        </w:rPr>
        <w:t>下載</w:t>
      </w:r>
      <w:r w:rsidR="008A2E08">
        <w:rPr>
          <w:rFonts w:ascii="標楷體" w:eastAsia="標楷體" w:hAnsi="標楷體" w:cs="Arial" w:hint="eastAsia"/>
          <w:sz w:val="28"/>
          <w:szCs w:val="28"/>
        </w:rPr>
        <w:t>網址</w:t>
      </w:r>
      <w:r w:rsidR="00CE0F51">
        <w:rPr>
          <w:rFonts w:ascii="標楷體" w:eastAsia="標楷體" w:hAnsi="標楷體" w:cs="Arial" w:hint="eastAsia"/>
          <w:sz w:val="28"/>
          <w:szCs w:val="28"/>
        </w:rPr>
        <w:t>及</w:t>
      </w:r>
      <w:proofErr w:type="spellStart"/>
      <w:r w:rsidR="00CE0F51">
        <w:rPr>
          <w:rFonts w:ascii="標楷體" w:eastAsia="標楷體" w:hAnsi="標楷體" w:cs="Arial" w:hint="eastAsia"/>
          <w:sz w:val="28"/>
          <w:szCs w:val="28"/>
        </w:rPr>
        <w:t>QRcode</w:t>
      </w:r>
      <w:proofErr w:type="spellEnd"/>
      <w:r w:rsidR="008A2E08">
        <w:rPr>
          <w:rFonts w:ascii="標楷體" w:eastAsia="標楷體" w:hAnsi="標楷體" w:cs="Arial" w:hint="eastAsia"/>
          <w:sz w:val="28"/>
          <w:szCs w:val="28"/>
        </w:rPr>
        <w:t>為</w:t>
      </w:r>
      <w:r w:rsidRPr="00C4075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0C7A90F" w14:textId="2A48A56C" w:rsidR="00C96ACD" w:rsidRPr="00003C29" w:rsidRDefault="009F0136" w:rsidP="00003C29">
      <w:pPr>
        <w:pStyle w:val="aa"/>
        <w:numPr>
          <w:ilvl w:val="0"/>
          <w:numId w:val="16"/>
        </w:numPr>
        <w:tabs>
          <w:tab w:val="left" w:pos="3402"/>
        </w:tabs>
        <w:spacing w:line="400" w:lineRule="exact"/>
        <w:ind w:left="3119" w:hanging="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003C29">
        <w:rPr>
          <w:rFonts w:ascii="標楷體" w:eastAsia="標楷體" w:hAnsi="標楷體" w:cs="Arial" w:hint="eastAsia"/>
          <w:sz w:val="28"/>
          <w:szCs w:val="28"/>
        </w:rPr>
        <w:t>高中</w:t>
      </w:r>
      <w:r w:rsidR="00BD0B91" w:rsidRPr="00003C29">
        <w:rPr>
          <w:rFonts w:ascii="標楷體" w:eastAsia="標楷體" w:hAnsi="標楷體" w:cs="Arial" w:hint="eastAsia"/>
          <w:sz w:val="28"/>
          <w:szCs w:val="28"/>
        </w:rPr>
        <w:t>職</w:t>
      </w:r>
      <w:r w:rsidRPr="00003C29">
        <w:rPr>
          <w:rFonts w:ascii="標楷體" w:eastAsia="標楷體" w:hAnsi="標楷體" w:cs="Arial" w:hint="eastAsia"/>
          <w:sz w:val="28"/>
          <w:szCs w:val="28"/>
        </w:rPr>
        <w:t>組</w:t>
      </w:r>
      <w:proofErr w:type="gramEnd"/>
      <w:r w:rsidRPr="00003C29">
        <w:rPr>
          <w:rFonts w:ascii="標楷體" w:eastAsia="標楷體" w:hAnsi="標楷體" w:cs="Arial" w:hint="eastAsia"/>
          <w:sz w:val="28"/>
          <w:szCs w:val="28"/>
        </w:rPr>
        <w:t>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https://reurl.cc/4lmaML</w:t>
      </w:r>
    </w:p>
    <w:p w14:paraId="21B3726A" w14:textId="6DF046CA" w:rsidR="00C96ACD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  <w:r w:rsidRPr="00003C29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7DD9443" wp14:editId="12CF9AB0">
            <wp:simplePos x="0" y="0"/>
            <wp:positionH relativeFrom="column">
              <wp:posOffset>3012439</wp:posOffset>
            </wp:positionH>
            <wp:positionV relativeFrom="paragraph">
              <wp:posOffset>55879</wp:posOffset>
            </wp:positionV>
            <wp:extent cx="1190625" cy="120514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432" cy="121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2619F" w14:textId="19681ADB" w:rsid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49DB1468" w14:textId="77777777" w:rsidR="00003C29" w:rsidRPr="00003C29" w:rsidRDefault="00003C29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2DAEB8C" w14:textId="70231927" w:rsidR="00C96ACD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5352D540" w14:textId="387EB47E" w:rsidR="00C96ACD" w:rsidRPr="004D556E" w:rsidRDefault="00C96ACD" w:rsidP="00C96ACD">
      <w:pPr>
        <w:pStyle w:val="aa"/>
        <w:tabs>
          <w:tab w:val="left" w:pos="1701"/>
        </w:tabs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37DEBBB4" w14:textId="51D1D450" w:rsidR="009F0136" w:rsidRPr="00C96ACD" w:rsidRDefault="009F0136" w:rsidP="0046323F">
      <w:pPr>
        <w:pStyle w:val="aa"/>
        <w:numPr>
          <w:ilvl w:val="0"/>
          <w:numId w:val="16"/>
        </w:numPr>
        <w:spacing w:line="400" w:lineRule="exact"/>
        <w:ind w:left="3402" w:hanging="283"/>
        <w:jc w:val="both"/>
        <w:rPr>
          <w:rFonts w:ascii="標楷體" w:eastAsia="標楷體" w:hAnsi="標楷體"/>
          <w:sz w:val="28"/>
          <w:szCs w:val="28"/>
        </w:rPr>
      </w:pPr>
      <w:r w:rsidRPr="00F62869">
        <w:rPr>
          <w:rFonts w:ascii="標楷體" w:eastAsia="標楷體" w:hAnsi="標楷體" w:cs="Arial" w:hint="eastAsia"/>
          <w:sz w:val="28"/>
          <w:szCs w:val="28"/>
        </w:rPr>
        <w:t>國中組：</w:t>
      </w:r>
      <w:r w:rsidR="00003C29" w:rsidRPr="00003C29">
        <w:rPr>
          <w:rFonts w:ascii="標楷體" w:eastAsia="標楷體" w:hAnsi="標楷體" w:cs="Helvetica"/>
          <w:sz w:val="28"/>
          <w:szCs w:val="28"/>
        </w:rPr>
        <w:t>https://reurl.cc/aXv9A7</w:t>
      </w:r>
      <w:r w:rsidR="00003C29" w:rsidRPr="00C96ACD">
        <w:rPr>
          <w:rFonts w:ascii="標楷體" w:eastAsia="標楷體" w:hAnsi="標楷體"/>
          <w:sz w:val="28"/>
          <w:szCs w:val="28"/>
        </w:rPr>
        <w:t xml:space="preserve"> </w:t>
      </w:r>
    </w:p>
    <w:p w14:paraId="1E784BC3" w14:textId="11CF77F5" w:rsidR="00C96ACD" w:rsidRPr="00003C29" w:rsidRDefault="00003C29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D152DD" wp14:editId="2E5C09A9">
            <wp:simplePos x="0" y="0"/>
            <wp:positionH relativeFrom="column">
              <wp:posOffset>3050540</wp:posOffset>
            </wp:positionH>
            <wp:positionV relativeFrom="paragraph">
              <wp:posOffset>27305</wp:posOffset>
            </wp:positionV>
            <wp:extent cx="1205503" cy="11811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50" cy="1184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BB5F5" w14:textId="71AA035F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1A9B44FA" w14:textId="51B1E124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3017165E" w14:textId="4FEA58BE" w:rsidR="00C96ACD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A49DACB" w14:textId="255C2E57" w:rsidR="00C96ACD" w:rsidRPr="00003C29" w:rsidRDefault="00C96ACD" w:rsidP="00C96ACD">
      <w:pPr>
        <w:pStyle w:val="aa"/>
        <w:spacing w:line="400" w:lineRule="exact"/>
        <w:ind w:left="3402" w:firstLine="0"/>
        <w:jc w:val="both"/>
        <w:rPr>
          <w:rFonts w:ascii="標楷體" w:eastAsia="標楷體" w:hAnsi="標楷體"/>
          <w:sz w:val="28"/>
          <w:szCs w:val="28"/>
        </w:rPr>
      </w:pPr>
    </w:p>
    <w:p w14:paraId="1D3455B9" w14:textId="46F373AF" w:rsidR="00BA14F5" w:rsidRPr="00C96ACD" w:rsidRDefault="009F0136" w:rsidP="00694493">
      <w:pPr>
        <w:pStyle w:val="aa"/>
        <w:numPr>
          <w:ilvl w:val="0"/>
          <w:numId w:val="16"/>
        </w:numPr>
        <w:tabs>
          <w:tab w:val="left" w:pos="1701"/>
        </w:tabs>
        <w:spacing w:line="440" w:lineRule="exact"/>
        <w:ind w:left="3402" w:hanging="283"/>
        <w:jc w:val="both"/>
        <w:rPr>
          <w:rFonts w:ascii="標楷體" w:eastAsia="標楷體" w:hAnsi="標楷體"/>
          <w:sz w:val="40"/>
          <w:szCs w:val="40"/>
        </w:rPr>
      </w:pPr>
      <w:r w:rsidRPr="004D556E">
        <w:rPr>
          <w:rFonts w:ascii="標楷體" w:eastAsia="標楷體" w:hAnsi="標楷體" w:cs="Arial" w:hint="eastAsia"/>
          <w:sz w:val="28"/>
          <w:szCs w:val="28"/>
        </w:rPr>
        <w:t>國小組：</w:t>
      </w:r>
      <w:r w:rsidR="00C96ACD" w:rsidRPr="00003C29">
        <w:rPr>
          <w:rFonts w:ascii="標楷體" w:eastAsia="標楷體" w:hAnsi="標楷體" w:cs="Helvetica"/>
          <w:sz w:val="28"/>
          <w:szCs w:val="28"/>
        </w:rPr>
        <w:t>https://reurl.cc/WbL3yZ</w:t>
      </w:r>
      <w:r w:rsidR="00C96ACD">
        <w:rPr>
          <w:rFonts w:ascii="標楷體" w:eastAsia="標楷體" w:hAnsi="標楷體" w:cs="Helvetica" w:hint="eastAsia"/>
          <w:sz w:val="28"/>
          <w:szCs w:val="28"/>
        </w:rPr>
        <w:t xml:space="preserve"> </w:t>
      </w:r>
    </w:p>
    <w:p w14:paraId="29BA72DD" w14:textId="056302F7" w:rsidR="00C96ACD" w:rsidRDefault="00003C29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  <w:r w:rsidRPr="00003C29">
        <w:rPr>
          <w:rFonts w:ascii="標楷體" w:eastAsia="標楷體" w:hAnsi="標楷體" w:cs="Helvetic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206FEBF" wp14:editId="26250D16">
            <wp:simplePos x="0" y="0"/>
            <wp:positionH relativeFrom="column">
              <wp:posOffset>3050540</wp:posOffset>
            </wp:positionH>
            <wp:positionV relativeFrom="paragraph">
              <wp:posOffset>74829</wp:posOffset>
            </wp:positionV>
            <wp:extent cx="1209589" cy="1176655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0"/>
                    <a:stretch/>
                  </pic:blipFill>
                  <pic:spPr bwMode="auto">
                    <a:xfrm>
                      <a:off x="0" y="0"/>
                      <a:ext cx="1209589" cy="117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FF759" w14:textId="31F0CC7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7DE03DAD" w14:textId="1EAB1740" w:rsidR="00C96ACD" w:rsidRPr="00003C29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24A7C067" w14:textId="528CF434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 w:cs="Helvetica"/>
          <w:sz w:val="28"/>
          <w:szCs w:val="28"/>
        </w:rPr>
      </w:pPr>
    </w:p>
    <w:p w14:paraId="04813EFE" w14:textId="57E9D7D5" w:rsidR="00C96ACD" w:rsidRDefault="00C96ACD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4109DB33" w14:textId="77777777" w:rsidR="00943D64" w:rsidRPr="004D556E" w:rsidRDefault="00943D64" w:rsidP="00C96ACD">
      <w:pPr>
        <w:pStyle w:val="aa"/>
        <w:tabs>
          <w:tab w:val="left" w:pos="1701"/>
        </w:tabs>
        <w:spacing w:line="440" w:lineRule="exact"/>
        <w:ind w:left="3402" w:firstLine="0"/>
        <w:jc w:val="both"/>
        <w:rPr>
          <w:rFonts w:ascii="標楷體" w:eastAsia="標楷體" w:hAnsi="標楷體"/>
          <w:sz w:val="40"/>
          <w:szCs w:val="40"/>
        </w:rPr>
      </w:pPr>
    </w:p>
    <w:p w14:paraId="35A38E73" w14:textId="46685169" w:rsidR="009F0136" w:rsidRPr="00846277" w:rsidRDefault="009F0136" w:rsidP="0046323F">
      <w:pPr>
        <w:pStyle w:val="Default"/>
        <w:numPr>
          <w:ilvl w:val="0"/>
          <w:numId w:val="11"/>
        </w:numPr>
        <w:spacing w:line="44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hAnsi="標楷體" w:cs="Arial" w:hint="eastAsia"/>
          <w:color w:val="auto"/>
          <w:sz w:val="28"/>
          <w:szCs w:val="28"/>
        </w:rPr>
        <w:t>參賽要求與規則</w:t>
      </w:r>
      <w:r w:rsidRPr="000775A1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78757504" w14:textId="042AC2B0" w:rsidR="00846277" w:rsidRPr="00FC778E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9F0136">
        <w:rPr>
          <w:rFonts w:ascii="標楷體" w:eastAsia="標楷體" w:hAnsi="標楷體" w:hint="eastAsia"/>
          <w:sz w:val="28"/>
          <w:szCs w:val="28"/>
        </w:rPr>
        <w:t>競賽內</w:t>
      </w:r>
      <w:r w:rsidRPr="00FC778E">
        <w:rPr>
          <w:rFonts w:ascii="標楷體" w:eastAsia="標楷體" w:hAnsi="標楷體" w:hint="eastAsia"/>
          <w:sz w:val="28"/>
          <w:szCs w:val="28"/>
        </w:rPr>
        <w:t>容：</w:t>
      </w:r>
    </w:p>
    <w:p w14:paraId="10DEB63D" w14:textId="4E275416" w:rsidR="00943D64" w:rsidRPr="00E07AF6" w:rsidRDefault="00943D64" w:rsidP="00E07AF6">
      <w:pPr>
        <w:pStyle w:val="aa"/>
        <w:numPr>
          <w:ilvl w:val="0"/>
          <w:numId w:val="18"/>
        </w:numPr>
        <w:tabs>
          <w:tab w:val="left" w:pos="1701"/>
        </w:tabs>
        <w:spacing w:line="400" w:lineRule="exact"/>
        <w:ind w:left="2127" w:hanging="284"/>
        <w:jc w:val="both"/>
        <w:rPr>
          <w:rFonts w:ascii="標楷體" w:eastAsia="標楷體" w:hAnsi="標楷體" w:cs="Arial"/>
          <w:sz w:val="28"/>
          <w:szCs w:val="28"/>
        </w:rPr>
      </w:pPr>
      <w:r w:rsidRPr="00943D64">
        <w:rPr>
          <w:rFonts w:ascii="標楷體" w:eastAsia="標楷體" w:hAnsi="標楷體"/>
          <w:sz w:val="28"/>
          <w:szCs w:val="24"/>
        </w:rPr>
        <w:t>本</w:t>
      </w:r>
      <w:proofErr w:type="gramStart"/>
      <w:r w:rsidRPr="00943D64">
        <w:rPr>
          <w:rFonts w:ascii="標楷體" w:eastAsia="標楷體" w:hAnsi="標楷體"/>
          <w:sz w:val="28"/>
          <w:szCs w:val="24"/>
        </w:rPr>
        <w:t>競賽以街舞</w:t>
      </w:r>
      <w:proofErr w:type="gramEnd"/>
      <w:r w:rsidRPr="00943D64">
        <w:rPr>
          <w:rFonts w:ascii="標楷體" w:eastAsia="標楷體" w:hAnsi="標楷體"/>
          <w:sz w:val="28"/>
          <w:szCs w:val="24"/>
        </w:rPr>
        <w:t>、流行舞或創意舞蹈形式呈現，鼓勵參賽隊伍以「拒</w:t>
      </w:r>
      <w:proofErr w:type="gramStart"/>
      <w:r w:rsidRPr="00943D64">
        <w:rPr>
          <w:rFonts w:ascii="標楷體" w:eastAsia="標楷體" w:hAnsi="標楷體"/>
          <w:sz w:val="28"/>
          <w:szCs w:val="24"/>
        </w:rPr>
        <w:t>菸</w:t>
      </w:r>
      <w:proofErr w:type="gramEnd"/>
      <w:r w:rsidRPr="00943D64">
        <w:rPr>
          <w:rFonts w:ascii="標楷體" w:eastAsia="標楷體" w:hAnsi="標楷體"/>
          <w:sz w:val="28"/>
          <w:szCs w:val="24"/>
        </w:rPr>
        <w:t>」、「反毒」、「健康生活」等元素為主題，透過舞蹈編排、音樂節奏及舞台表現，展現青少年健康活力與拒絕</w:t>
      </w:r>
      <w:proofErr w:type="gramStart"/>
      <w:r w:rsidRPr="00943D64">
        <w:rPr>
          <w:rFonts w:ascii="標楷體" w:eastAsia="標楷體" w:hAnsi="標楷體"/>
          <w:sz w:val="28"/>
          <w:szCs w:val="24"/>
        </w:rPr>
        <w:t>菸</w:t>
      </w:r>
      <w:proofErr w:type="gramEnd"/>
      <w:r w:rsidRPr="00943D64">
        <w:rPr>
          <w:rFonts w:ascii="標楷體" w:eastAsia="標楷體" w:hAnsi="標楷體"/>
          <w:sz w:val="28"/>
          <w:szCs w:val="24"/>
        </w:rPr>
        <w:t>品誘惑之態度。</w:t>
      </w:r>
      <w:r w:rsidRPr="00E07AF6">
        <w:rPr>
          <w:rFonts w:ascii="標楷體" w:eastAsia="標楷體" w:hAnsi="標楷體"/>
          <w:sz w:val="28"/>
          <w:szCs w:val="28"/>
        </w:rPr>
        <w:t>參賽隊伍可結合創意口號、舞台表演或視覺元素，將拒</w:t>
      </w:r>
      <w:proofErr w:type="gramStart"/>
      <w:r w:rsidRPr="00E07AF6">
        <w:rPr>
          <w:rFonts w:ascii="標楷體" w:eastAsia="標楷體" w:hAnsi="標楷體"/>
          <w:sz w:val="28"/>
          <w:szCs w:val="28"/>
        </w:rPr>
        <w:t>菸</w:t>
      </w:r>
      <w:proofErr w:type="gramEnd"/>
      <w:r w:rsidRPr="00E07AF6">
        <w:rPr>
          <w:rFonts w:ascii="標楷體" w:eastAsia="標楷體" w:hAnsi="標楷體"/>
          <w:sz w:val="28"/>
          <w:szCs w:val="28"/>
        </w:rPr>
        <w:t>與反毒理念融入演出內容，以提升宣導效果並引發青少年共鳴。</w:t>
      </w:r>
    </w:p>
    <w:p w14:paraId="098BFA9C" w14:textId="507D65FF" w:rsidR="00846277" w:rsidRPr="00FC778E" w:rsidRDefault="00E07AF6" w:rsidP="000D67E0">
      <w:pPr>
        <w:pStyle w:val="aa"/>
        <w:numPr>
          <w:ilvl w:val="0"/>
          <w:numId w:val="18"/>
        </w:numPr>
        <w:tabs>
          <w:tab w:val="left" w:pos="2127"/>
        </w:tabs>
        <w:spacing w:line="400" w:lineRule="exact"/>
        <w:ind w:leftChars="768" w:left="2127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宣導主題可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將</w:t>
      </w:r>
      <w:r>
        <w:rPr>
          <w:rFonts w:ascii="標楷體" w:eastAsia="標楷體" w:hAnsi="標楷體" w:cs="Arial" w:hint="eastAsia"/>
          <w:sz w:val="28"/>
          <w:szCs w:val="28"/>
        </w:rPr>
        <w:t>「電子煙」、「加熱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菸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」相關危害資訊及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「</w:t>
      </w:r>
      <w:proofErr w:type="gramStart"/>
      <w:r w:rsidR="00846277" w:rsidRPr="00FC778E">
        <w:rPr>
          <w:rFonts w:ascii="標楷體" w:eastAsia="標楷體" w:hAnsi="標楷體" w:cs="Arial" w:hint="eastAsia"/>
          <w:sz w:val="28"/>
          <w:szCs w:val="28"/>
        </w:rPr>
        <w:t>菸</w:t>
      </w:r>
      <w:proofErr w:type="gramEnd"/>
      <w:r w:rsidR="00846277" w:rsidRPr="00FC778E">
        <w:rPr>
          <w:rFonts w:ascii="標楷體" w:eastAsia="標楷體" w:hAnsi="標楷體" w:cs="Arial" w:hint="eastAsia"/>
          <w:sz w:val="28"/>
          <w:szCs w:val="28"/>
        </w:rPr>
        <w:t>」、「毒」免費專線融入表演內容宣導，</w:t>
      </w:r>
      <w:r w:rsidR="00943D64">
        <w:rPr>
          <w:rFonts w:ascii="標楷體" w:eastAsia="標楷體" w:hAnsi="標楷體" w:cs="Arial" w:hint="eastAsia"/>
          <w:sz w:val="28"/>
          <w:szCs w:val="28"/>
        </w:rPr>
        <w:t>可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呈</w:t>
      </w:r>
      <w:r w:rsidR="0046323F">
        <w:rPr>
          <w:rFonts w:ascii="標楷體" w:eastAsia="標楷體" w:hAnsi="標楷體" w:cs="Arial" w:hint="eastAsia"/>
          <w:sz w:val="28"/>
          <w:szCs w:val="28"/>
        </w:rPr>
        <w:t>現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道具請自行製作(如布條、手拿牌</w:t>
      </w:r>
      <w:r w:rsidR="00846277" w:rsidRPr="00FC778E">
        <w:rPr>
          <w:rFonts w:ascii="標楷體" w:eastAsia="標楷體" w:hAnsi="標楷體" w:cs="Arial"/>
          <w:sz w:val="28"/>
          <w:szCs w:val="28"/>
        </w:rPr>
        <w:t>…</w:t>
      </w:r>
      <w:r w:rsidR="00846277" w:rsidRPr="00FC778E">
        <w:rPr>
          <w:rFonts w:ascii="標楷體" w:eastAsia="標楷體" w:hAnsi="標楷體" w:cs="Arial" w:hint="eastAsia"/>
          <w:sz w:val="28"/>
          <w:szCs w:val="28"/>
        </w:rPr>
        <w:t>)</w:t>
      </w:r>
    </w:p>
    <w:p w14:paraId="36793A2B" w14:textId="77777777" w:rsidR="00943D64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免費戒菸專線：0800636363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</w:t>
      </w:r>
    </w:p>
    <w:p w14:paraId="029350BC" w14:textId="14853670" w:rsidR="000D67E0" w:rsidRDefault="00846277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  <w:r w:rsidRPr="00FC778E">
        <w:rPr>
          <w:rFonts w:ascii="標楷體" w:eastAsia="標楷體" w:hAnsi="標楷體" w:cs="Arial" w:hint="eastAsia"/>
          <w:color w:val="FF0000"/>
          <w:sz w:val="28"/>
          <w:szCs w:val="28"/>
        </w:rPr>
        <w:t>毒品危害防制諮詢專線：0800770885</w:t>
      </w:r>
    </w:p>
    <w:p w14:paraId="55862E05" w14:textId="77777777" w:rsidR="00A930FD" w:rsidRPr="00943D64" w:rsidRDefault="00A930FD" w:rsidP="00943D64">
      <w:pPr>
        <w:tabs>
          <w:tab w:val="left" w:pos="1701"/>
        </w:tabs>
        <w:spacing w:line="400" w:lineRule="exact"/>
        <w:ind w:firstLine="2077"/>
        <w:rPr>
          <w:rFonts w:ascii="標楷體" w:eastAsia="標楷體" w:hAnsi="標楷體" w:cs="Arial"/>
          <w:color w:val="FF0000"/>
          <w:sz w:val="28"/>
          <w:szCs w:val="28"/>
        </w:rPr>
      </w:pPr>
    </w:p>
    <w:p w14:paraId="7BA9B6DF" w14:textId="73E856C4" w:rsidR="00A930FD" w:rsidRPr="00A930FD" w:rsidRDefault="00846277" w:rsidP="00A930FD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hAnsi="標楷體" w:hint="eastAsia"/>
          <w:sz w:val="28"/>
          <w:szCs w:val="28"/>
        </w:rPr>
        <w:t>競賽</w:t>
      </w:r>
      <w:r w:rsidRPr="00F87913">
        <w:rPr>
          <w:rFonts w:ascii="標楷體" w:eastAsia="標楷體" w:hAnsi="標楷體" w:cs="Arial" w:hint="eastAsia"/>
          <w:sz w:val="28"/>
          <w:szCs w:val="28"/>
        </w:rPr>
        <w:t>時間：</w:t>
      </w:r>
      <w:r w:rsidRPr="00E07AF6">
        <w:rPr>
          <w:rFonts w:ascii="標楷體" w:eastAsia="標楷體" w:hAnsi="標楷體" w:cs="Arial" w:hint="eastAsia"/>
          <w:color w:val="FF0000"/>
          <w:sz w:val="28"/>
          <w:szCs w:val="28"/>
        </w:rPr>
        <w:t>每隊表演時間為4-6分鐘</w:t>
      </w:r>
      <w:r w:rsidRP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01C7FD05" w14:textId="77777777" w:rsidR="00846277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pacing w:line="400" w:lineRule="exact"/>
        <w:ind w:left="3119" w:hanging="1985"/>
        <w:jc w:val="both"/>
        <w:rPr>
          <w:rFonts w:ascii="標楷體" w:eastAsia="標楷體" w:hAnsi="標楷體" w:cs="Arial"/>
          <w:sz w:val="28"/>
          <w:szCs w:val="28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FC778E">
        <w:rPr>
          <w:rFonts w:ascii="標楷體" w:eastAsia="標楷體" w:hAnsi="標楷體" w:cs="Arial" w:hint="eastAsia"/>
          <w:sz w:val="28"/>
          <w:szCs w:val="28"/>
        </w:rPr>
        <w:t>限制：</w:t>
      </w:r>
    </w:p>
    <w:p w14:paraId="704259D1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隊伍名稱、競賽內容、服裝、道具或動作，有涉政治議題、違法不良示範、使用明火或危險道具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如：刀劍、爆竹、粉塵</w:t>
      </w:r>
      <w:r w:rsidRPr="00BA14F5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proofErr w:type="gramStart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過於情色暴露</w:t>
      </w:r>
      <w:proofErr w:type="gramEnd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等有違善良風俗情節者，得經評審委員會議決議取消比賽資格。</w:t>
      </w:r>
    </w:p>
    <w:p w14:paraId="3C7C9F30" w14:textId="77777777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參賽者於比賽及演出時所涉及作曲家、編舞家及其他人之智慧財產權者，皆須由參賽者自行處理或取得授權。</w:t>
      </w:r>
    </w:p>
    <w:p w14:paraId="13F3D360" w14:textId="78715941" w:rsidR="00846277" w:rsidRPr="00BA14F5" w:rsidRDefault="00846277" w:rsidP="0046323F">
      <w:pPr>
        <w:pStyle w:val="aa"/>
        <w:numPr>
          <w:ilvl w:val="0"/>
          <w:numId w:val="19"/>
        </w:numPr>
        <w:suppressAutoHyphens w:val="0"/>
        <w:autoSpaceDE w:val="0"/>
        <w:adjustRightInd w:val="0"/>
        <w:spacing w:line="0" w:lineRule="atLeast"/>
        <w:ind w:left="2127" w:hanging="284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競賽期間除舞台基本設施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固定燈光及音響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外，演出之相關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道</w:t>
      </w:r>
      <w:r w:rsid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具、</w:t>
      </w:r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服裝及音樂</w:t>
      </w:r>
      <w:proofErr w:type="gramStart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等均由各</w:t>
      </w:r>
      <w:proofErr w:type="gramEnd"/>
      <w:r w:rsidRPr="00BA14F5">
        <w:rPr>
          <w:rFonts w:ascii="標楷體" w:eastAsia="標楷體" w:cs="標楷體" w:hint="eastAsia"/>
          <w:color w:val="000000"/>
          <w:kern w:val="0"/>
          <w:sz w:val="28"/>
          <w:szCs w:val="28"/>
        </w:rPr>
        <w:t>隊自行準備。</w:t>
      </w:r>
    </w:p>
    <w:p w14:paraId="5CA62349" w14:textId="2C4F6D55" w:rsidR="00846277" w:rsidRPr="004324F5" w:rsidRDefault="00846277" w:rsidP="00277C6F">
      <w:pPr>
        <w:pStyle w:val="aa"/>
        <w:numPr>
          <w:ilvl w:val="0"/>
          <w:numId w:val="17"/>
        </w:numPr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hanging="2552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778E">
        <w:rPr>
          <w:rFonts w:ascii="標楷體" w:eastAsia="標楷體" w:hAnsi="標楷體" w:hint="eastAsia"/>
          <w:sz w:val="28"/>
          <w:szCs w:val="28"/>
        </w:rPr>
        <w:t>競賽</w:t>
      </w:r>
      <w:r w:rsidRPr="00BA14F5">
        <w:rPr>
          <w:rFonts w:ascii="標楷體" w:eastAsia="標楷體" w:hAnsi="標楷體" w:cs="Arial" w:hint="eastAsia"/>
          <w:sz w:val="28"/>
          <w:szCs w:val="28"/>
        </w:rPr>
        <w:t>出場順序：於比賽前 (另函通知)，各校派遣代表(教官或老師)至新竹市衛生局11樓會議室抽籤決定。</w:t>
      </w:r>
    </w:p>
    <w:p w14:paraId="0AD09B22" w14:textId="77777777" w:rsidR="004324F5" w:rsidRPr="009674A3" w:rsidRDefault="004324F5" w:rsidP="004324F5">
      <w:pPr>
        <w:pStyle w:val="aa"/>
        <w:tabs>
          <w:tab w:val="left" w:pos="1701"/>
        </w:tabs>
        <w:suppressAutoHyphens w:val="0"/>
        <w:autoSpaceDE w:val="0"/>
        <w:adjustRightInd w:val="0"/>
        <w:spacing w:line="0" w:lineRule="atLeast"/>
        <w:ind w:left="3686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</w:p>
    <w:p w14:paraId="25656B10" w14:textId="34911F99" w:rsidR="00E37F4C" w:rsidRPr="00846277" w:rsidRDefault="00E37F4C" w:rsidP="00277C6F">
      <w:pPr>
        <w:pStyle w:val="Default"/>
        <w:numPr>
          <w:ilvl w:val="0"/>
          <w:numId w:val="11"/>
        </w:numPr>
        <w:spacing w:line="4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 w:rsidRPr="00846277">
        <w:rPr>
          <w:rFonts w:ascii="標楷體" w:eastAsia="標楷體" w:hAnsi="標楷體" w:cs="Arial" w:hint="eastAsia"/>
          <w:sz w:val="28"/>
          <w:szCs w:val="28"/>
        </w:rPr>
        <w:t>評審</w:t>
      </w:r>
      <w:r w:rsidR="00846277" w:rsidRPr="00846277">
        <w:rPr>
          <w:rFonts w:ascii="標楷體" w:eastAsia="標楷體" w:hAnsi="標楷體" w:cs="Arial" w:hint="eastAsia"/>
          <w:sz w:val="28"/>
          <w:szCs w:val="28"/>
        </w:rPr>
        <w:t>標準與作業</w:t>
      </w:r>
      <w:r w:rsidRPr="00846277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44149B0D" w14:textId="77777777" w:rsidR="0084627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評審委員：由主辦單位</w:t>
      </w:r>
      <w:proofErr w:type="gramStart"/>
      <w:r w:rsidRPr="00846277">
        <w:rPr>
          <w:rFonts w:ascii="標楷體" w:eastAsia="標楷體" w:hAnsi="標楷體" w:cs="細明體" w:hint="eastAsia"/>
          <w:sz w:val="28"/>
          <w:szCs w:val="28"/>
        </w:rPr>
        <w:t>遴</w:t>
      </w:r>
      <w:proofErr w:type="gramEnd"/>
      <w:r w:rsidRPr="00846277">
        <w:rPr>
          <w:rFonts w:ascii="標楷體" w:eastAsia="標楷體" w:hAnsi="標楷體" w:cs="細明體" w:hint="eastAsia"/>
          <w:sz w:val="28"/>
          <w:szCs w:val="28"/>
        </w:rPr>
        <w:t>聘專業人士擔任之。</w:t>
      </w:r>
    </w:p>
    <w:p w14:paraId="43CEA914" w14:textId="77777777" w:rsidR="000D67E0" w:rsidRPr="000D67E0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評分內容：</w:t>
      </w:r>
    </w:p>
    <w:p w14:paraId="68D83E1C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主題創意（30%）</w:t>
      </w:r>
    </w:p>
    <w:p w14:paraId="15FA041B" w14:textId="2624B248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舞蹈技巧（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25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33305C45" w14:textId="77777777" w:rsidR="000D67E0" w:rsidRPr="000D67E0" w:rsidRDefault="00E37F4C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團隊默契（2</w:t>
      </w:r>
      <w:r w:rsidRPr="000D67E0">
        <w:rPr>
          <w:rFonts w:ascii="標楷體" w:eastAsia="標楷體" w:hAnsi="標楷體" w:cs="細明體"/>
          <w:color w:val="000000"/>
          <w:sz w:val="28"/>
          <w:szCs w:val="28"/>
        </w:rPr>
        <w:t>5</w:t>
      </w: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%）</w:t>
      </w:r>
    </w:p>
    <w:p w14:paraId="412EA66E" w14:textId="4AD39CBA" w:rsidR="00E37F4C" w:rsidRPr="000D67E0" w:rsidRDefault="00846277" w:rsidP="004324F5">
      <w:pPr>
        <w:pStyle w:val="aa"/>
        <w:numPr>
          <w:ilvl w:val="0"/>
          <w:numId w:val="31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服裝</w:t>
      </w:r>
      <w:r w:rsidR="00E37F4C" w:rsidRPr="000D67E0">
        <w:rPr>
          <w:rFonts w:ascii="標楷體" w:eastAsia="標楷體" w:hAnsi="標楷體" w:cs="細明體" w:hint="eastAsia"/>
          <w:color w:val="000000"/>
          <w:sz w:val="28"/>
          <w:szCs w:val="28"/>
        </w:rPr>
        <w:t>造型（20%）。</w:t>
      </w:r>
    </w:p>
    <w:p w14:paraId="1E81D473" w14:textId="77777777" w:rsidR="00216317" w:rsidRDefault="00E37F4C" w:rsidP="00277C6F">
      <w:pPr>
        <w:pStyle w:val="aa"/>
        <w:numPr>
          <w:ilvl w:val="0"/>
          <w:numId w:val="23"/>
        </w:numPr>
        <w:adjustRightInd w:val="0"/>
        <w:snapToGrid w:val="0"/>
        <w:spacing w:line="400" w:lineRule="exact"/>
        <w:ind w:left="1701" w:hanging="567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成績計算：</w:t>
      </w:r>
    </w:p>
    <w:p w14:paraId="49952F2E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sz w:val="28"/>
          <w:szCs w:val="28"/>
        </w:rPr>
      </w:pPr>
      <w:r w:rsidRPr="00846277">
        <w:rPr>
          <w:rFonts w:ascii="標楷體" w:eastAsia="標楷體" w:hAnsi="標楷體" w:cs="細明體" w:hint="eastAsia"/>
          <w:sz w:val="28"/>
          <w:szCs w:val="28"/>
        </w:rPr>
        <w:t>總平均分數計至小數點第1位，同分者依團隊主題創意、舞蹈</w:t>
      </w:r>
      <w:r w:rsidRPr="00846277">
        <w:rPr>
          <w:rFonts w:ascii="標楷體" w:eastAsia="標楷體" w:hAnsi="標楷體" w:cs="細明體" w:hint="eastAsia"/>
          <w:color w:val="000000"/>
          <w:sz w:val="28"/>
          <w:szCs w:val="28"/>
        </w:rPr>
        <w:t>技巧</w:t>
      </w:r>
      <w:r w:rsidRPr="00846277">
        <w:rPr>
          <w:rFonts w:ascii="標楷體" w:eastAsia="標楷體" w:hAnsi="標楷體" w:cs="細明體" w:hint="eastAsia"/>
          <w:sz w:val="28"/>
          <w:szCs w:val="28"/>
        </w:rPr>
        <w:t>、團隊默契、造型等順序，</w:t>
      </w:r>
      <w:proofErr w:type="gramStart"/>
      <w:r w:rsidRPr="00846277">
        <w:rPr>
          <w:rFonts w:ascii="標楷體" w:eastAsia="標楷體" w:hAnsi="標楷體" w:cs="細明體" w:hint="eastAsia"/>
          <w:sz w:val="28"/>
          <w:szCs w:val="28"/>
        </w:rPr>
        <w:t>依分項</w:t>
      </w:r>
      <w:proofErr w:type="gramEnd"/>
      <w:r w:rsidRPr="00846277">
        <w:rPr>
          <w:rFonts w:ascii="標楷體" w:eastAsia="標楷體" w:hAnsi="標楷體" w:cs="細明體" w:hint="eastAsia"/>
          <w:sz w:val="28"/>
          <w:szCs w:val="28"/>
        </w:rPr>
        <w:t>分數高低評定。</w:t>
      </w:r>
    </w:p>
    <w:p w14:paraId="0B82BBD9" w14:textId="77777777" w:rsidR="00216317" w:rsidRDefault="00E37F4C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hAnsi="標楷體" w:cs="細明體" w:hint="eastAsia"/>
          <w:bCs/>
          <w:color w:val="000000"/>
          <w:sz w:val="28"/>
          <w:szCs w:val="28"/>
        </w:rPr>
        <w:t>違反參賽</w:t>
      </w:r>
      <w:r w:rsidRPr="00216317">
        <w:rPr>
          <w:rFonts w:ascii="標楷體" w:eastAsia="標楷體" w:hAnsi="標楷體" w:cs="細明體" w:hint="eastAsia"/>
          <w:bCs/>
          <w:sz w:val="28"/>
          <w:szCs w:val="28"/>
        </w:rPr>
        <w:t>時間規定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，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逾時或不足每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扣總平均分數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1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分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(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未滿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者，以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1分鐘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計</w:t>
      </w:r>
      <w:r w:rsidR="00216317" w:rsidRPr="00216317">
        <w:rPr>
          <w:rFonts w:ascii="標楷體" w:eastAsia="標楷體" w:hAnsi="標楷體" w:cs="細明體"/>
          <w:bCs/>
          <w:sz w:val="28"/>
          <w:szCs w:val="28"/>
        </w:rPr>
        <w:t>)</w:t>
      </w:r>
      <w:r w:rsidR="00216317" w:rsidRPr="00216317">
        <w:rPr>
          <w:rFonts w:ascii="標楷體" w:eastAsia="標楷體" w:hAnsi="標楷體" w:cs="細明體" w:hint="eastAsia"/>
          <w:bCs/>
          <w:sz w:val="28"/>
          <w:szCs w:val="28"/>
        </w:rPr>
        <w:t>，依此累計扣分</w:t>
      </w:r>
      <w:r w:rsidR="00216317">
        <w:rPr>
          <w:rFonts w:ascii="標楷體" w:eastAsia="標楷體" w:hAnsi="標楷體" w:cs="細明體" w:hint="eastAsia"/>
          <w:bCs/>
          <w:sz w:val="28"/>
          <w:szCs w:val="28"/>
        </w:rPr>
        <w:t>。</w:t>
      </w:r>
    </w:p>
    <w:p w14:paraId="699541E4" w14:textId="77777777" w:rsidR="00216317" w:rsidRPr="00216317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表演中安排</w:t>
      </w:r>
      <w:proofErr w:type="gramStart"/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拋灑碎紙</w:t>
      </w:r>
      <w:proofErr w:type="gramEnd"/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、紙彩帶等道具，表演隊伍須於表演結束後立即負責清理舞臺，以免影響其他隊伍的安全，未清理乾淨者，評審委員得視情節扣分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214E5941" w14:textId="12067F4B" w:rsidR="0012245C" w:rsidRPr="009674A3" w:rsidRDefault="00216317" w:rsidP="0046323F">
      <w:pPr>
        <w:pStyle w:val="aa"/>
        <w:numPr>
          <w:ilvl w:val="0"/>
          <w:numId w:val="26"/>
        </w:numPr>
        <w:adjustRightInd w:val="0"/>
        <w:snapToGrid w:val="0"/>
        <w:spacing w:line="400" w:lineRule="exact"/>
        <w:ind w:left="3402" w:hanging="283"/>
        <w:jc w:val="both"/>
        <w:rPr>
          <w:rFonts w:ascii="標楷體" w:eastAsia="標楷體" w:hAnsi="標楷體" w:cs="細明體"/>
          <w:bCs/>
          <w:sz w:val="28"/>
          <w:szCs w:val="28"/>
        </w:rPr>
      </w:pP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進、出場準備時間過長，經勸導未改善而影響競賽進行者，得經評審委員會議依情節輕重予以扣總平均</w:t>
      </w:r>
      <w:r w:rsidRPr="00216317">
        <w:rPr>
          <w:rFonts w:ascii="標楷體" w:eastAsia="標楷體" w:cs="標楷體"/>
          <w:color w:val="000000"/>
          <w:kern w:val="0"/>
          <w:sz w:val="28"/>
          <w:szCs w:val="28"/>
        </w:rPr>
        <w:t>1-3</w:t>
      </w:r>
      <w:r w:rsidRPr="00216317">
        <w:rPr>
          <w:rFonts w:ascii="標楷體" w:eastAsia="標楷體" w:cs="標楷體" w:hint="eastAsia"/>
          <w:color w:val="000000"/>
          <w:kern w:val="0"/>
          <w:sz w:val="28"/>
          <w:szCs w:val="28"/>
        </w:rPr>
        <w:t>分</w:t>
      </w:r>
      <w:r w:rsidR="009674A3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4FE2A61" w14:textId="23A9EDA7" w:rsidR="00C07137" w:rsidRDefault="00C07137">
      <w:pPr>
        <w:widowControl/>
        <w:suppressAutoHyphens w:val="0"/>
        <w:rPr>
          <w:rFonts w:ascii="標楷體" w:eastAsia="標楷體" w:hAnsi="標楷體" w:cs="細明體"/>
          <w:bCs/>
          <w:sz w:val="28"/>
          <w:szCs w:val="28"/>
        </w:rPr>
      </w:pPr>
      <w:r>
        <w:rPr>
          <w:rFonts w:ascii="標楷體" w:eastAsia="標楷體" w:hAnsi="標楷體" w:cs="細明體"/>
          <w:bCs/>
          <w:sz w:val="28"/>
          <w:szCs w:val="28"/>
        </w:rPr>
        <w:br w:type="page"/>
      </w:r>
    </w:p>
    <w:p w14:paraId="1776B9A7" w14:textId="3E7FDC53" w:rsidR="00E37F4C" w:rsidRPr="00BF5249" w:rsidRDefault="00E37F4C" w:rsidP="0046323F">
      <w:pPr>
        <w:numPr>
          <w:ilvl w:val="0"/>
          <w:numId w:val="1"/>
        </w:numPr>
        <w:suppressAutoHyphens w:val="0"/>
        <w:autoSpaceDN/>
        <w:spacing w:before="240" w:line="0" w:lineRule="atLeast"/>
        <w:ind w:left="851" w:hanging="567"/>
        <w:jc w:val="both"/>
        <w:textAlignment w:val="auto"/>
        <w:rPr>
          <w:rFonts w:ascii="標楷體" w:eastAsia="標楷體" w:hAnsi="標楷體"/>
        </w:rPr>
      </w:pPr>
      <w:r w:rsidRPr="00353B92">
        <w:rPr>
          <w:rFonts w:ascii="標楷體" w:eastAsia="標楷體" w:hAnsi="標楷體" w:cs="細明體" w:hint="eastAsia"/>
          <w:sz w:val="28"/>
          <w:szCs w:val="28"/>
        </w:rPr>
        <w:lastRenderedPageBreak/>
        <w:t>獎勵</w:t>
      </w:r>
      <w:r w:rsidR="00216317">
        <w:rPr>
          <w:rFonts w:ascii="標楷體" w:eastAsia="標楷體" w:hAnsi="標楷體" w:cs="細明體" w:hint="eastAsia"/>
          <w:sz w:val="28"/>
          <w:szCs w:val="28"/>
        </w:rPr>
        <w:t>辦法</w:t>
      </w:r>
      <w:r w:rsidRPr="00353B92">
        <w:rPr>
          <w:rFonts w:ascii="標楷體" w:eastAsia="標楷體" w:hAnsi="標楷體" w:cs="細明體" w:hint="eastAsia"/>
          <w:sz w:val="28"/>
          <w:szCs w:val="28"/>
        </w:rPr>
        <w:t>：</w:t>
      </w:r>
    </w:p>
    <w:p w14:paraId="140B277C" w14:textId="77777777" w:rsidR="00216317" w:rsidRPr="00216317" w:rsidRDefault="00216317" w:rsidP="0046323F">
      <w:pPr>
        <w:pStyle w:val="aa"/>
        <w:numPr>
          <w:ilvl w:val="0"/>
          <w:numId w:val="9"/>
        </w:numPr>
        <w:tabs>
          <w:tab w:val="left" w:pos="1418"/>
        </w:tabs>
        <w:spacing w:beforeLines="50" w:before="436" w:line="0" w:lineRule="atLeast"/>
        <w:ind w:left="993" w:hanging="568"/>
        <w:jc w:val="both"/>
        <w:rPr>
          <w:rFonts w:ascii="標楷體" w:eastAsia="標楷體" w:hAnsi="標楷體" w:cs="Arial"/>
          <w:sz w:val="28"/>
          <w:szCs w:val="28"/>
        </w:rPr>
      </w:pPr>
      <w:r w:rsidRPr="00216317">
        <w:rPr>
          <w:rFonts w:ascii="標楷體" w:eastAsia="標楷體" w:hAnsi="標楷體" w:cs="Arial" w:hint="eastAsia"/>
          <w:sz w:val="28"/>
          <w:szCs w:val="28"/>
        </w:rPr>
        <w:t>區分高中</w:t>
      </w:r>
      <w:r w:rsidRPr="00216317">
        <w:rPr>
          <w:rFonts w:ascii="標楷體" w:eastAsia="標楷體" w:hAnsi="標楷體" w:cs="Arial"/>
          <w:sz w:val="28"/>
          <w:szCs w:val="28"/>
        </w:rPr>
        <w:t>(</w:t>
      </w:r>
      <w:r w:rsidRPr="00216317">
        <w:rPr>
          <w:rFonts w:ascii="標楷體" w:eastAsia="標楷體" w:hAnsi="標楷體" w:cs="Arial" w:hint="eastAsia"/>
          <w:sz w:val="28"/>
          <w:szCs w:val="28"/>
        </w:rPr>
        <w:t>職</w:t>
      </w:r>
      <w:r w:rsidRPr="00216317">
        <w:rPr>
          <w:rFonts w:ascii="標楷體" w:eastAsia="標楷體" w:hAnsi="標楷體" w:cs="Arial"/>
          <w:sz w:val="28"/>
          <w:szCs w:val="28"/>
        </w:rPr>
        <w:t>)</w:t>
      </w:r>
      <w:r w:rsidRPr="00216317">
        <w:rPr>
          <w:rFonts w:ascii="標楷體" w:eastAsia="標楷體" w:hAnsi="標楷體" w:cs="Arial" w:hint="eastAsia"/>
          <w:sz w:val="28"/>
          <w:szCs w:val="28"/>
        </w:rPr>
        <w:t>組及國中組，各參賽隊伍團體獎項如下：</w:t>
      </w:r>
    </w:p>
    <w:tbl>
      <w:tblPr>
        <w:tblStyle w:val="ac"/>
        <w:tblW w:w="0" w:type="auto"/>
        <w:tblInd w:w="993" w:type="dxa"/>
        <w:tblLook w:val="04A0" w:firstRow="1" w:lastRow="0" w:firstColumn="1" w:lastColumn="0" w:noHBand="0" w:noVBand="1"/>
      </w:tblPr>
      <w:tblGrid>
        <w:gridCol w:w="2249"/>
        <w:gridCol w:w="2224"/>
        <w:gridCol w:w="2225"/>
        <w:gridCol w:w="2221"/>
      </w:tblGrid>
      <w:tr w:rsidR="00216317" w14:paraId="79B8BAB8" w14:textId="77777777" w:rsidTr="00A83C70">
        <w:tc>
          <w:tcPr>
            <w:tcW w:w="2249" w:type="dxa"/>
            <w:tcBorders>
              <w:tl2br w:val="single" w:sz="4" w:space="0" w:color="auto"/>
            </w:tcBorders>
          </w:tcPr>
          <w:p w14:paraId="4B56CE1A" w14:textId="45AF7B40" w:rsidR="00216317" w:rsidRP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 xml:space="preserve">      </w:t>
            </w: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名次</w:t>
            </w:r>
          </w:p>
          <w:p w14:paraId="503BCC1E" w14:textId="220A858D" w:rsidR="00216317" w:rsidRDefault="00216317" w:rsidP="0046323F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216317">
              <w:rPr>
                <w:rFonts w:ascii="標楷體" w:eastAsia="標楷體" w:hAnsi="標楷體" w:cs="Arial" w:hint="eastAsia"/>
                <w:sz w:val="28"/>
                <w:szCs w:val="28"/>
              </w:rPr>
              <w:t>組別</w:t>
            </w:r>
          </w:p>
        </w:tc>
        <w:tc>
          <w:tcPr>
            <w:tcW w:w="2224" w:type="dxa"/>
            <w:vAlign w:val="center"/>
          </w:tcPr>
          <w:p w14:paraId="2112805B" w14:textId="235983DD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225" w:type="dxa"/>
            <w:vAlign w:val="center"/>
          </w:tcPr>
          <w:p w14:paraId="5DD2D449" w14:textId="3C2484A3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221" w:type="dxa"/>
            <w:vAlign w:val="center"/>
          </w:tcPr>
          <w:p w14:paraId="7C26DB51" w14:textId="60012267" w:rsidR="00216317" w:rsidRPr="00216317" w:rsidRDefault="00216317" w:rsidP="0046323F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6317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A83C70" w14:paraId="63FA74BD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756C74EC" w14:textId="6EE9D31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高中(職)組</w:t>
            </w:r>
          </w:p>
        </w:tc>
        <w:tc>
          <w:tcPr>
            <w:tcW w:w="2224" w:type="dxa"/>
            <w:vAlign w:val="center"/>
          </w:tcPr>
          <w:p w14:paraId="5CCE7A5E" w14:textId="0C1F99D0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禮券12,000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78395311" w14:textId="7DB40B9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1" w:type="dxa"/>
            <w:vAlign w:val="center"/>
          </w:tcPr>
          <w:p w14:paraId="4A34BB18" w14:textId="185D134A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禮券8,000元</w:t>
            </w:r>
          </w:p>
        </w:tc>
      </w:tr>
      <w:tr w:rsidR="00A83C70" w14:paraId="50423271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A5D5B84" w14:textId="440CADE2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國中組</w:t>
            </w:r>
          </w:p>
        </w:tc>
        <w:tc>
          <w:tcPr>
            <w:tcW w:w="2224" w:type="dxa"/>
            <w:vAlign w:val="center"/>
          </w:tcPr>
          <w:p w14:paraId="0A8C9D2A" w14:textId="335C79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禮券10,000</w:t>
            </w: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元</w:t>
            </w:r>
          </w:p>
        </w:tc>
        <w:tc>
          <w:tcPr>
            <w:tcW w:w="2225" w:type="dxa"/>
            <w:vAlign w:val="center"/>
          </w:tcPr>
          <w:p w14:paraId="4F760F4D" w14:textId="6DEF341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8,000元</w:t>
            </w:r>
          </w:p>
        </w:tc>
        <w:tc>
          <w:tcPr>
            <w:tcW w:w="2221" w:type="dxa"/>
            <w:vAlign w:val="center"/>
          </w:tcPr>
          <w:p w14:paraId="7F35DBE7" w14:textId="224DA39C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禮券7,000元</w:t>
            </w:r>
          </w:p>
        </w:tc>
      </w:tr>
      <w:tr w:rsidR="00A83C70" w14:paraId="6F72BBCC" w14:textId="77777777" w:rsidTr="00A83C70">
        <w:trPr>
          <w:trHeight w:val="721"/>
        </w:trPr>
        <w:tc>
          <w:tcPr>
            <w:tcW w:w="2249" w:type="dxa"/>
            <w:vAlign w:val="center"/>
          </w:tcPr>
          <w:p w14:paraId="1695E6E7" w14:textId="170575A9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Arial" w:hint="eastAsia"/>
                <w:sz w:val="28"/>
                <w:szCs w:val="28"/>
              </w:rPr>
              <w:t>國小組</w:t>
            </w:r>
          </w:p>
        </w:tc>
        <w:tc>
          <w:tcPr>
            <w:tcW w:w="2224" w:type="dxa"/>
            <w:vAlign w:val="center"/>
          </w:tcPr>
          <w:p w14:paraId="0FC7FB32" w14:textId="28DE299D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7,000元</w:t>
            </w:r>
          </w:p>
        </w:tc>
        <w:tc>
          <w:tcPr>
            <w:tcW w:w="2225" w:type="dxa"/>
            <w:vAlign w:val="center"/>
          </w:tcPr>
          <w:p w14:paraId="05FC6763" w14:textId="0CAF32B3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 6,000元</w:t>
            </w:r>
          </w:p>
        </w:tc>
        <w:tc>
          <w:tcPr>
            <w:tcW w:w="2221" w:type="dxa"/>
            <w:vAlign w:val="center"/>
          </w:tcPr>
          <w:p w14:paraId="3F16F99C" w14:textId="25254766" w:rsidR="00A83C70" w:rsidRPr="00F87913" w:rsidRDefault="00A83C70" w:rsidP="00A83C70">
            <w:pPr>
              <w:pStyle w:val="aa"/>
              <w:tabs>
                <w:tab w:val="left" w:pos="1418"/>
              </w:tabs>
              <w:spacing w:line="0" w:lineRule="atLeast"/>
              <w:ind w:left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87913">
              <w:rPr>
                <w:rFonts w:ascii="標楷體" w:eastAsia="標楷體" w:hAnsi="標楷體" w:cs="細明體" w:hint="eastAsia"/>
                <w:sz w:val="28"/>
                <w:szCs w:val="28"/>
              </w:rPr>
              <w:t>禮券5,000元</w:t>
            </w:r>
          </w:p>
        </w:tc>
      </w:tr>
      <w:tr w:rsidR="00A83C70" w14:paraId="39922258" w14:textId="77777777" w:rsidTr="00A83C70">
        <w:trPr>
          <w:trHeight w:val="669"/>
        </w:trPr>
        <w:tc>
          <w:tcPr>
            <w:tcW w:w="8919" w:type="dxa"/>
            <w:gridSpan w:val="4"/>
            <w:vAlign w:val="center"/>
          </w:tcPr>
          <w:p w14:paraId="570A19F1" w14:textId="42DB1D9B" w:rsidR="00A83C70" w:rsidRPr="00F87913" w:rsidRDefault="00A83C70" w:rsidP="00A83C70">
            <w:pPr>
              <w:pStyle w:val="Defaul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 w:rsidRPr="00F8791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註</w:t>
            </w:r>
            <w:proofErr w:type="gramEnd"/>
            <w:r w:rsidRPr="00F8791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：本局得依報名狀況適時調整各組別獎勵名次數量。</w:t>
            </w:r>
            <w:r w:rsidRPr="00F87913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6D6534FB" w14:textId="15AC9BCA" w:rsidR="00E37F4C" w:rsidRPr="00BA14F5" w:rsidRDefault="00E37F4C" w:rsidP="0046323F">
      <w:pPr>
        <w:numPr>
          <w:ilvl w:val="0"/>
          <w:numId w:val="1"/>
        </w:numPr>
        <w:suppressAutoHyphens w:val="0"/>
        <w:autoSpaceDN/>
        <w:spacing w:before="240" w:line="400" w:lineRule="exact"/>
        <w:ind w:left="851" w:hanging="567"/>
        <w:jc w:val="both"/>
        <w:textAlignment w:val="auto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其他需配合之</w:t>
      </w:r>
      <w:r w:rsidRPr="00353B92">
        <w:rPr>
          <w:rFonts w:ascii="標楷體" w:eastAsia="標楷體" w:hAnsi="標楷體" w:cs="細明體" w:hint="eastAsia"/>
          <w:sz w:val="28"/>
          <w:szCs w:val="28"/>
        </w:rPr>
        <w:t>規定：</w:t>
      </w:r>
    </w:p>
    <w:p w14:paraId="51BC2F81" w14:textId="77777777" w:rsidR="00FC2FA7" w:rsidRPr="00FC2FA7" w:rsidRDefault="00FC2FA7" w:rsidP="0046323F">
      <w:pPr>
        <w:pStyle w:val="aa"/>
        <w:numPr>
          <w:ilvl w:val="0"/>
          <w:numId w:val="27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參賽隊伍成員由本局辦理保險，請各隊填寫個人資料時務必確認資料是否正確，以維個人權益，若有冒名頂替參賽者，將取消參賽資格並追回獎勵。</w:t>
      </w:r>
    </w:p>
    <w:p w14:paraId="1C84A9FF" w14:textId="77777777" w:rsidR="006D1CAD" w:rsidRPr="006D1CAD" w:rsidRDefault="00BA14F5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參賽音樂：由各隊自行準備檔案(USB)，比賽前1</w:t>
      </w:r>
      <w:proofErr w:type="gramStart"/>
      <w:r w:rsidRPr="00FC2FA7">
        <w:rPr>
          <w:rFonts w:ascii="標楷體" w:eastAsia="標楷體" w:hAnsi="標楷體" w:cs="Arial" w:hint="eastAsia"/>
          <w:sz w:val="28"/>
          <w:szCs w:val="28"/>
        </w:rPr>
        <w:t>週</w:t>
      </w:r>
      <w:proofErr w:type="gramEnd"/>
      <w:r w:rsidRPr="00FC2FA7">
        <w:rPr>
          <w:rFonts w:ascii="標楷體" w:eastAsia="標楷體" w:hAnsi="標楷體" w:cs="Arial" w:hint="eastAsia"/>
          <w:sz w:val="28"/>
          <w:szCs w:val="28"/>
        </w:rPr>
        <w:t>繳交檔案至</w:t>
      </w:r>
      <w:r w:rsidR="00FC2FA7">
        <w:rPr>
          <w:rFonts w:ascii="標楷體" w:eastAsia="標楷體" w:hAnsi="標楷體" w:cs="Arial" w:hint="eastAsia"/>
          <w:sz w:val="28"/>
          <w:szCs w:val="28"/>
        </w:rPr>
        <w:t>本</w:t>
      </w:r>
      <w:proofErr w:type="gramStart"/>
      <w:r w:rsidRPr="00FC2FA7">
        <w:rPr>
          <w:rFonts w:ascii="標楷體" w:eastAsia="標楷體" w:hAnsi="標楷體" w:cs="Arial" w:hint="eastAsia"/>
          <w:sz w:val="28"/>
          <w:szCs w:val="28"/>
        </w:rPr>
        <w:t>局收整</w:t>
      </w:r>
      <w:proofErr w:type="gramEnd"/>
    </w:p>
    <w:p w14:paraId="5B729489" w14:textId="0F5A769A" w:rsidR="00465DFF" w:rsidRPr="00465DFF" w:rsidRDefault="00BA14F5" w:rsidP="006D1CAD">
      <w:pPr>
        <w:pStyle w:val="aa"/>
        <w:suppressAutoHyphens w:val="0"/>
        <w:adjustRightInd w:val="0"/>
        <w:spacing w:line="0" w:lineRule="atLeast"/>
        <w:ind w:left="1132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FC2FA7">
        <w:rPr>
          <w:rFonts w:ascii="標楷體" w:eastAsia="標楷體" w:hAnsi="標楷體" w:cs="Arial" w:hint="eastAsia"/>
          <w:sz w:val="28"/>
          <w:szCs w:val="28"/>
        </w:rPr>
        <w:t>，當天由音響公司播放；另參賽隊伍競賽當天須於賽前先行與音響公司完成試播確認</w:t>
      </w:r>
      <w:r w:rsidR="00465DFF">
        <w:rPr>
          <w:rFonts w:ascii="標楷體" w:eastAsia="標楷體" w:hAnsi="標楷體" w:cs="Arial" w:hint="eastAsia"/>
          <w:sz w:val="28"/>
          <w:szCs w:val="28"/>
        </w:rPr>
        <w:t>；</w:t>
      </w:r>
      <w:r w:rsidR="00E37F4C" w:rsidRPr="00465DFF">
        <w:rPr>
          <w:rFonts w:ascii="標楷體" w:eastAsia="標楷體" w:hAnsi="標楷體" w:cs="Arial" w:hint="eastAsia"/>
          <w:sz w:val="28"/>
          <w:szCs w:val="28"/>
        </w:rPr>
        <w:t>比賽音樂應慎重選擇，有關版權問題，請遵守著作權法的規定，由各隊自行負責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</w:t>
      </w:r>
      <w:proofErr w:type="gramStart"/>
      <w:r w:rsidR="00E37F4C" w:rsidRPr="00465DFF">
        <w:rPr>
          <w:rFonts w:ascii="標楷體" w:eastAsia="標楷體" w:hAnsi="標楷體" w:cs="Arial" w:hint="eastAsia"/>
          <w:sz w:val="28"/>
          <w:szCs w:val="28"/>
        </w:rPr>
        <w:t>各隊請指派</w:t>
      </w:r>
      <w:proofErr w:type="gramEnd"/>
      <w:r w:rsidR="00E37F4C" w:rsidRPr="00465DFF">
        <w:rPr>
          <w:rFonts w:ascii="標楷體" w:eastAsia="標楷體" w:hAnsi="標楷體" w:cs="Arial" w:hint="eastAsia"/>
          <w:sz w:val="28"/>
          <w:szCs w:val="28"/>
        </w:rPr>
        <w:t>1人(並攜帶備份音樂檔)協助音樂播放。</w:t>
      </w:r>
    </w:p>
    <w:p w14:paraId="167B6D16" w14:textId="4F786B53" w:rsidR="00465DFF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參賽當日請由各校師</w:t>
      </w:r>
      <w:r w:rsidR="00465DFF">
        <w:rPr>
          <w:rFonts w:ascii="標楷體" w:eastAsia="標楷體" w:hAnsi="標楷體" w:cs="Arial" w:hint="eastAsia"/>
          <w:sz w:val="28"/>
          <w:szCs w:val="28"/>
        </w:rPr>
        <w:t>長</w:t>
      </w:r>
      <w:r w:rsidRPr="00465DFF">
        <w:rPr>
          <w:rFonts w:ascii="標楷體" w:eastAsia="標楷體" w:hAnsi="標楷體" w:cs="Arial" w:hint="eastAsia"/>
          <w:sz w:val="28"/>
          <w:szCs w:val="28"/>
        </w:rPr>
        <w:t>統一帶隊前往</w:t>
      </w:r>
      <w:r w:rsidR="00465DFF">
        <w:rPr>
          <w:rFonts w:ascii="標楷體" w:eastAsia="標楷體" w:hAnsi="標楷體" w:cs="Arial" w:hint="eastAsia"/>
          <w:sz w:val="28"/>
          <w:szCs w:val="28"/>
        </w:rPr>
        <w:t>，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並於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7A5694">
        <w:rPr>
          <w:rFonts w:ascii="標楷體" w:eastAsia="標楷體" w:hAnsi="標楷體" w:cs="Arial" w:hint="eastAsia"/>
          <w:sz w:val="28"/>
          <w:szCs w:val="28"/>
        </w:rPr>
        <w:t>8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：</w:t>
      </w:r>
      <w:r w:rsidR="007A5694">
        <w:rPr>
          <w:rFonts w:ascii="標楷體" w:eastAsia="標楷體" w:hAnsi="標楷體" w:cs="Arial" w:hint="eastAsia"/>
          <w:sz w:val="28"/>
          <w:szCs w:val="28"/>
        </w:rPr>
        <w:t>3</w:t>
      </w:r>
      <w:r w:rsidR="00465DFF" w:rsidRPr="00465DFF">
        <w:rPr>
          <w:rFonts w:ascii="標楷體" w:eastAsia="標楷體" w:hAnsi="標楷體" w:cs="Arial"/>
          <w:sz w:val="28"/>
          <w:szCs w:val="28"/>
        </w:rPr>
        <w:t>0</w:t>
      </w:r>
      <w:r w:rsidR="003F78B8">
        <w:rPr>
          <w:rFonts w:ascii="標楷體" w:eastAsia="標楷體" w:hAnsi="標楷體" w:cs="Arial" w:hint="eastAsia"/>
          <w:sz w:val="28"/>
          <w:szCs w:val="28"/>
        </w:rPr>
        <w:t>至09:00</w:t>
      </w:r>
      <w:r w:rsidR="00465DFF" w:rsidRPr="00465DFF">
        <w:rPr>
          <w:rFonts w:ascii="標楷體" w:eastAsia="標楷體" w:hAnsi="標楷體" w:cs="Arial" w:hint="eastAsia"/>
          <w:sz w:val="28"/>
          <w:szCs w:val="28"/>
        </w:rPr>
        <w:t>時前完成報到，以利</w:t>
      </w:r>
      <w:proofErr w:type="gramStart"/>
      <w:r w:rsidR="00465DFF" w:rsidRPr="00465DFF">
        <w:rPr>
          <w:rFonts w:ascii="標楷體" w:eastAsia="標楷體" w:hAnsi="標楷體" w:cs="Arial" w:hint="eastAsia"/>
          <w:sz w:val="28"/>
          <w:szCs w:val="28"/>
        </w:rPr>
        <w:t>採排走</w:t>
      </w:r>
      <w:proofErr w:type="gramEnd"/>
      <w:r w:rsidR="00465DFF" w:rsidRPr="00465DFF">
        <w:rPr>
          <w:rFonts w:ascii="標楷體" w:eastAsia="標楷體" w:hAnsi="標楷體" w:cs="Arial" w:hint="eastAsia"/>
          <w:sz w:val="28"/>
          <w:szCs w:val="28"/>
        </w:rPr>
        <w:t>位排演，遲到隊伍視同棄權。</w:t>
      </w:r>
    </w:p>
    <w:p w14:paraId="03F4F356" w14:textId="77777777" w:rsidR="00F87913" w:rsidRDefault="00E37F4C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465DFF">
        <w:rPr>
          <w:rFonts w:ascii="標楷體" w:eastAsia="標楷體" w:hAnsi="標楷體" w:cs="Arial" w:hint="eastAsia"/>
          <w:sz w:val="28"/>
          <w:szCs w:val="28"/>
        </w:rPr>
        <w:t>活動流程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(</w:t>
      </w:r>
      <w:r w:rsidRPr="00465DFF">
        <w:rPr>
          <w:rFonts w:ascii="標楷體" w:eastAsia="標楷體" w:hAnsi="標楷體" w:cs="Arial" w:hint="eastAsia"/>
          <w:sz w:val="28"/>
          <w:szCs w:val="28"/>
        </w:rPr>
        <w:t>如附件1</w:t>
      </w:r>
      <w:r w:rsidR="00B21F53" w:rsidRPr="00465DFF">
        <w:rPr>
          <w:rFonts w:ascii="標楷體" w:eastAsia="標楷體" w:hAnsi="標楷體" w:cs="Arial" w:hint="eastAsia"/>
          <w:sz w:val="28"/>
          <w:szCs w:val="28"/>
        </w:rPr>
        <w:t>)</w:t>
      </w:r>
      <w:r w:rsidRPr="00465DFF">
        <w:rPr>
          <w:rFonts w:ascii="標楷體" w:eastAsia="標楷體" w:hAnsi="標楷體" w:cs="Arial" w:hint="eastAsia"/>
          <w:sz w:val="28"/>
          <w:szCs w:val="28"/>
        </w:rPr>
        <w:t>，請各帶隊教師（官）配合相關流程，各校演出順序另行通知</w:t>
      </w:r>
      <w:r w:rsidR="00F87913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68370627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本活動性質屬教育宣導類，為維持活動秩序，參賽隊伍需依現場座位圖就座，並全程參與本次活動。</w:t>
      </w:r>
    </w:p>
    <w:p w14:paraId="74825C64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易致危險之道具及物品不得攜帶進場，否則大會工作人員得強制令其離場，有造成損害事情者，應由該參賽單位或個人負責賠償。</w:t>
      </w:r>
    </w:p>
    <w:p w14:paraId="39DA7DA5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參賽隊伍相關成員，嚴禁於比賽場地內吸菸、嚼檳榔、喝酒及其他造成負面教育之不當行為，影響現場秩序、節目進行及公共危險等，違反者得由承辦單位取消參賽資格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55C4FD66" w14:textId="77777777" w:rsid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經公布得獎之隊伍應依親自參與</w:t>
      </w:r>
      <w:proofErr w:type="gramStart"/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頒獎典領</w:t>
      </w:r>
      <w:proofErr w:type="gramEnd"/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領取獎項，頒獎時未到者主辦單位得取消其資格，並由後續名次隊伍遞補。</w:t>
      </w:r>
    </w:p>
    <w:p w14:paraId="0D681AAC" w14:textId="77777777" w:rsidR="00F87913" w:rsidRPr="00F87913" w:rsidRDefault="00F87913" w:rsidP="0046323F">
      <w:pPr>
        <w:pStyle w:val="aa"/>
        <w:numPr>
          <w:ilvl w:val="0"/>
          <w:numId w:val="27"/>
        </w:numPr>
        <w:suppressAutoHyphens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凡參與競賽隊伍即視同無條件同意無償授權本局攝製比賽實況，並有權以任何形式重製、公開展示、編輯、利用或散佈得獎作品之照片、影片以推廣宣傳相關活動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76766600" w14:textId="77777777" w:rsidR="006D1CAD" w:rsidRPr="006D1CAD" w:rsidRDefault="00F87913" w:rsidP="0046323F">
      <w:pPr>
        <w:pStyle w:val="aa"/>
        <w:widowControl/>
        <w:numPr>
          <w:ilvl w:val="0"/>
          <w:numId w:val="27"/>
        </w:numPr>
        <w:suppressAutoHyphens w:val="0"/>
        <w:spacing w:line="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主辦單位保留更改活動內容、規則、獎項之權利及對於本活動辦法之最終解釋權。如有不可抗力事由致無法執行本活動時，並有權取消、終止</w:t>
      </w:r>
    </w:p>
    <w:p w14:paraId="3AD788B7" w14:textId="287A4A05" w:rsidR="00633566" w:rsidRPr="009674A3" w:rsidRDefault="00F87913" w:rsidP="006D1CAD">
      <w:pPr>
        <w:pStyle w:val="aa"/>
        <w:widowControl/>
        <w:suppressAutoHyphens w:val="0"/>
        <w:spacing w:line="0" w:lineRule="atLeast"/>
        <w:ind w:left="1132" w:firstLine="0"/>
        <w:jc w:val="both"/>
        <w:rPr>
          <w:rFonts w:ascii="標楷體" w:eastAsia="標楷體" w:hAnsi="標楷體"/>
          <w:sz w:val="28"/>
          <w:szCs w:val="28"/>
        </w:rPr>
      </w:pPr>
      <w:r w:rsidRPr="00F87913">
        <w:rPr>
          <w:rFonts w:ascii="標楷體" w:eastAsia="標楷體" w:cs="標楷體" w:hint="eastAsia"/>
          <w:color w:val="000000"/>
          <w:kern w:val="0"/>
          <w:sz w:val="28"/>
          <w:szCs w:val="28"/>
        </w:rPr>
        <w:t>、延期或暫停本活動，由主辦單位隨時於官方網站更新，不須另行通知或取得參選者同意。</w:t>
      </w:r>
    </w:p>
    <w:p w14:paraId="0A093BDA" w14:textId="77777777" w:rsidR="009674A3" w:rsidRPr="009674A3" w:rsidRDefault="009674A3" w:rsidP="009674A3">
      <w:pPr>
        <w:widowControl/>
        <w:suppressAutoHyphens w:val="0"/>
        <w:spacing w:line="0" w:lineRule="atLeast"/>
        <w:ind w:left="566" w:firstLine="0"/>
        <w:jc w:val="both"/>
        <w:rPr>
          <w:rFonts w:ascii="標楷體" w:eastAsia="標楷體" w:hAnsi="標楷體"/>
          <w:sz w:val="28"/>
          <w:szCs w:val="28"/>
        </w:rPr>
      </w:pPr>
    </w:p>
    <w:p w14:paraId="10126C0B" w14:textId="1D69302B" w:rsidR="00DD6806" w:rsidRDefault="00DD6806" w:rsidP="004D711A">
      <w:pPr>
        <w:pStyle w:val="aa"/>
        <w:widowControl/>
        <w:numPr>
          <w:ilvl w:val="0"/>
          <w:numId w:val="34"/>
        </w:numPr>
        <w:suppressAutoHyphens w:val="0"/>
        <w:ind w:left="709" w:hanging="567"/>
        <w:jc w:val="both"/>
        <w:rPr>
          <w:rFonts w:ascii="標楷體" w:eastAsia="標楷體" w:hAnsi="標楷體"/>
          <w:sz w:val="28"/>
          <w:szCs w:val="28"/>
        </w:rPr>
      </w:pPr>
      <w:r w:rsidRPr="00DD6806">
        <w:rPr>
          <w:rFonts w:ascii="標楷體" w:eastAsia="標楷體" w:hAnsi="標楷體" w:hint="eastAsia"/>
          <w:sz w:val="28"/>
          <w:szCs w:val="28"/>
        </w:rPr>
        <w:t>一般事項：</w:t>
      </w:r>
    </w:p>
    <w:p w14:paraId="06FEA917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132" w:hangingChars="202" w:hanging="566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獲獎之禮券應依所得稅法及各類所得扣繳率標準等法規扣繳所得稅。</w:t>
      </w:r>
    </w:p>
    <w:p w14:paraId="1CF5CA2F" w14:textId="4D40BD7E" w:rsidR="00DD6806" w:rsidRPr="00264874" w:rsidRDefault="00DD6806" w:rsidP="00264874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本市參賽隊伍學生及帶隊師長以本局發函通知為請假證明，請</w:t>
      </w:r>
      <w:proofErr w:type="gramStart"/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各校惠予</w:t>
      </w:r>
      <w:proofErr w:type="gramEnd"/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參賽學生及帶隊師長公（差）假。</w:t>
      </w:r>
    </w:p>
    <w:p w14:paraId="7014B8FC" w14:textId="7B7FB6CC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sz w:val="28"/>
          <w:szCs w:val="28"/>
        </w:rPr>
        <w:t>敬</w:t>
      </w:r>
      <w:r w:rsidRPr="00DD6806">
        <w:rPr>
          <w:rFonts w:ascii="標楷體" w:eastAsia="標楷體" w:hAnsi="標楷體" w:cs="Arial" w:hint="eastAsia"/>
          <w:sz w:val="28"/>
          <w:szCs w:val="28"/>
        </w:rPr>
        <w:t>邀市府教育處、</w:t>
      </w:r>
      <w:r w:rsidRPr="00DD6806">
        <w:rPr>
          <w:rFonts w:ascii="標楷體" w:eastAsia="標楷體" w:hAnsi="標楷體" w:hint="eastAsia"/>
          <w:sz w:val="28"/>
          <w:szCs w:val="28"/>
        </w:rPr>
        <w:t>新竹市學生校外生活輔導會</w:t>
      </w:r>
      <w:r w:rsidRPr="00DD6806">
        <w:rPr>
          <w:rFonts w:ascii="標楷體" w:eastAsia="標楷體" w:hAnsi="標楷體" w:cs="Arial" w:hint="eastAsia"/>
          <w:sz w:val="28"/>
          <w:szCs w:val="28"/>
        </w:rPr>
        <w:t>、新竹市社會處、</w:t>
      </w:r>
      <w:r w:rsidRPr="00DD6806">
        <w:rPr>
          <w:rFonts w:ascii="標楷體" w:eastAsia="標楷體" w:hAnsi="標楷體" w:hint="eastAsia"/>
          <w:sz w:val="28"/>
          <w:szCs w:val="28"/>
        </w:rPr>
        <w:t>新竹市衛生局心理健康科、</w:t>
      </w:r>
      <w:r w:rsidRPr="00DD6806">
        <w:rPr>
          <w:rFonts w:ascii="標楷體" w:eastAsia="標楷體" w:hAnsi="標楷體" w:cs="Arial" w:hint="eastAsia"/>
          <w:sz w:val="28"/>
          <w:szCs w:val="28"/>
        </w:rPr>
        <w:t>警察局、國軍人才招募中心設置拒</w:t>
      </w:r>
      <w:proofErr w:type="gramStart"/>
      <w:r w:rsidRPr="00DD6806">
        <w:rPr>
          <w:rFonts w:ascii="標楷體" w:eastAsia="標楷體" w:hAnsi="標楷體" w:cs="Arial" w:hint="eastAsia"/>
          <w:sz w:val="28"/>
          <w:szCs w:val="28"/>
        </w:rPr>
        <w:t>菸</w:t>
      </w:r>
      <w:proofErr w:type="gramEnd"/>
      <w:r w:rsidRPr="00DD6806">
        <w:rPr>
          <w:rFonts w:ascii="標楷體" w:eastAsia="標楷體" w:hAnsi="標楷體" w:cs="Arial" w:hint="eastAsia"/>
          <w:sz w:val="28"/>
          <w:szCs w:val="28"/>
        </w:rPr>
        <w:t>反毒宣導攤位，請於當日上午9時前完成搭設。</w:t>
      </w:r>
    </w:p>
    <w:p w14:paraId="0A814F1F" w14:textId="77777777" w:rsidR="00DD6806" w:rsidRP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聯絡方式：</w:t>
      </w:r>
    </w:p>
    <w:p w14:paraId="2D853622" w14:textId="189563D3" w:rsid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新竹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衛生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國民健康科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潘詩祺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約用人員</w:t>
      </w:r>
    </w:p>
    <w:p w14:paraId="5304A23F" w14:textId="4CBA4F32" w:rsidR="00DD6806" w:rsidRPr="00DD6806" w:rsidRDefault="00DD6806" w:rsidP="0046323F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Cs w:val="24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電話：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03-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5355191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>#</w:t>
      </w:r>
      <w:r w:rsidR="004E6858">
        <w:rPr>
          <w:rFonts w:ascii="標楷體" w:eastAsia="標楷體" w:cs="標楷體" w:hint="eastAsia"/>
          <w:color w:val="000000"/>
          <w:kern w:val="0"/>
          <w:sz w:val="28"/>
          <w:szCs w:val="28"/>
        </w:rPr>
        <w:t>312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02C1FC67" w14:textId="6ACAC8AE" w:rsidR="00DD6806" w:rsidRDefault="00DD6806" w:rsidP="0046323F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經費來源：本次競賽活動所需經費，由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本</w:t>
      </w:r>
      <w:r w:rsidR="00FD4A17">
        <w:rPr>
          <w:rFonts w:ascii="標楷體" w:eastAsia="標楷體" w:cs="標楷體" w:hint="eastAsia"/>
          <w:color w:val="000000"/>
          <w:kern w:val="0"/>
          <w:sz w:val="28"/>
          <w:szCs w:val="28"/>
        </w:rPr>
        <w:t>局</w:t>
      </w:r>
      <w:r w:rsidR="00FD4A17" w:rsidRPr="00FD4A17">
        <w:rPr>
          <w:rFonts w:ascii="標楷體" w:eastAsia="標楷體" w:cs="標楷體"/>
          <w:color w:val="000000"/>
          <w:kern w:val="0"/>
          <w:sz w:val="28"/>
          <w:szCs w:val="28"/>
        </w:rPr>
        <w:t>衛生業務國民健康業務費項下支應</w:t>
      </w: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14:paraId="327C9793" w14:textId="2DE4D29E" w:rsidR="00DD6806" w:rsidRDefault="00DD6806" w:rsidP="009674A3">
      <w:pPr>
        <w:pStyle w:val="aa"/>
        <w:numPr>
          <w:ilvl w:val="0"/>
          <w:numId w:val="30"/>
        </w:numPr>
        <w:suppressAutoHyphens w:val="0"/>
        <w:autoSpaceDE w:val="0"/>
        <w:adjustRightInd w:val="0"/>
        <w:spacing w:line="0" w:lineRule="atLeast"/>
        <w:ind w:leftChars="236" w:left="1274" w:hangingChars="253" w:hanging="708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DD6806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本活動計畫如有未盡事宜另行補充之。</w:t>
      </w:r>
      <w:r w:rsidRPr="00DD680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240992D8" w14:textId="28554A88" w:rsidR="00063522" w:rsidRDefault="00063522">
      <w:pPr>
        <w:widowControl/>
        <w:suppressAutoHyphens w:val="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br w:type="page"/>
      </w:r>
    </w:p>
    <w:p w14:paraId="6B191A8C" w14:textId="77777777" w:rsidR="00264874" w:rsidRPr="009674A3" w:rsidRDefault="00264874" w:rsidP="00264874">
      <w:pPr>
        <w:pStyle w:val="aa"/>
        <w:suppressAutoHyphens w:val="0"/>
        <w:autoSpaceDE w:val="0"/>
        <w:adjustRightInd w:val="0"/>
        <w:spacing w:line="0" w:lineRule="atLeast"/>
        <w:ind w:left="1274" w:firstLine="0"/>
        <w:jc w:val="both"/>
        <w:textAlignment w:val="auto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14:paraId="24513595" w14:textId="70B13F04" w:rsidR="0009352A" w:rsidRPr="006B33D9" w:rsidRDefault="006B33D9" w:rsidP="006B33D9">
      <w:pPr>
        <w:pStyle w:val="Default"/>
        <w:spacing w:line="440" w:lineRule="exact"/>
        <w:rPr>
          <w:rFonts w:ascii="標楷體" w:eastAsia="標楷體" w:hAnsi="標楷體"/>
          <w:sz w:val="40"/>
          <w:szCs w:val="40"/>
        </w:rPr>
      </w:pPr>
      <w:r w:rsidRPr="006B33D9">
        <w:rPr>
          <w:rFonts w:ascii="標楷體" w:eastAsia="標楷體" w:hAnsi="標楷體" w:hint="eastAsia"/>
          <w:sz w:val="40"/>
          <w:szCs w:val="40"/>
        </w:rPr>
        <w:t>附件</w:t>
      </w:r>
      <w:r w:rsidR="00662087">
        <w:rPr>
          <w:rFonts w:ascii="標楷體" w:eastAsia="標楷體" w:hAnsi="標楷體" w:hint="eastAsia"/>
          <w:sz w:val="40"/>
          <w:szCs w:val="40"/>
        </w:rPr>
        <w:t>1</w:t>
      </w:r>
    </w:p>
    <w:tbl>
      <w:tblPr>
        <w:tblpPr w:leftFromText="180" w:rightFromText="180" w:vertAnchor="text" w:horzAnchor="margin" w:tblpXSpec="center" w:tblpY="9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1507"/>
        <w:gridCol w:w="3312"/>
        <w:gridCol w:w="2552"/>
        <w:gridCol w:w="1978"/>
      </w:tblGrid>
      <w:tr w:rsidR="00633566" w:rsidRPr="00BD0B91" w14:paraId="4CCF3418" w14:textId="77777777" w:rsidTr="00F5749F">
        <w:trPr>
          <w:trHeight w:val="338"/>
        </w:trPr>
        <w:tc>
          <w:tcPr>
            <w:tcW w:w="1015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9E18C46" w14:textId="686AC679" w:rsidR="00633566" w:rsidRPr="00BD0B91" w:rsidRDefault="00633566" w:rsidP="0063356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40"/>
                <w:szCs w:val="48"/>
              </w:rPr>
            </w:pP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新竹市11</w:t>
            </w:r>
            <w:r w:rsidR="00540F7D">
              <w:rPr>
                <w:rFonts w:ascii="標楷體" w:eastAsia="標楷體" w:hAnsi="標楷體" w:hint="eastAsia"/>
                <w:b/>
                <w:sz w:val="40"/>
                <w:szCs w:val="48"/>
              </w:rPr>
              <w:t>5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年「</w:t>
            </w:r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拒</w:t>
            </w:r>
            <w:proofErr w:type="gramStart"/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菸</w:t>
            </w:r>
            <w:proofErr w:type="gramEnd"/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 xml:space="preserve">領航 </w:t>
            </w:r>
            <w:proofErr w:type="gramStart"/>
            <w:r w:rsidR="00E86DAE" w:rsidRPr="00F81850">
              <w:rPr>
                <w:rFonts w:ascii="標楷體" w:eastAsia="標楷體" w:hAnsi="標楷體" w:cs="新細明體" w:hint="eastAsia"/>
                <w:b/>
                <w:bCs/>
                <w:sz w:val="44"/>
                <w:szCs w:val="44"/>
              </w:rPr>
              <w:t>舞力飛揚</w:t>
            </w:r>
            <w:proofErr w:type="gramEnd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」青少年拒</w:t>
            </w:r>
            <w:proofErr w:type="gramStart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菸</w:t>
            </w:r>
            <w:r w:rsidR="008C5BA7"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檳</w:t>
            </w:r>
            <w:proofErr w:type="gramEnd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毒</w:t>
            </w:r>
            <w:proofErr w:type="gramStart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飆</w:t>
            </w:r>
            <w:proofErr w:type="gramEnd"/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舞競賽</w:t>
            </w:r>
            <w:r w:rsidRPr="00BD0B91">
              <w:rPr>
                <w:rFonts w:ascii="標楷體" w:eastAsia="標楷體" w:hAnsi="標楷體" w:hint="eastAsia"/>
                <w:b/>
                <w:bCs/>
                <w:sz w:val="40"/>
                <w:szCs w:val="48"/>
              </w:rPr>
              <w:t>活動</w:t>
            </w:r>
            <w:r w:rsidRPr="00BD0B91">
              <w:rPr>
                <w:rFonts w:ascii="標楷體" w:eastAsia="標楷體" w:hAnsi="標楷體" w:hint="eastAsia"/>
                <w:b/>
                <w:sz w:val="40"/>
                <w:szCs w:val="48"/>
              </w:rPr>
              <w:t>程序表</w:t>
            </w:r>
          </w:p>
        </w:tc>
      </w:tr>
      <w:tr w:rsidR="00633566" w:rsidRPr="00BD0B91" w14:paraId="04402B2B" w14:textId="77777777" w:rsidTr="000754EF">
        <w:trPr>
          <w:trHeight w:val="80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E51" w14:textId="7B151F5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項次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BD8" w14:textId="77777777" w:rsidR="00633566" w:rsidRPr="00BD0B91" w:rsidRDefault="00633566" w:rsidP="00633566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62D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活動內容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E29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主持人</w:t>
            </w:r>
          </w:p>
          <w:p w14:paraId="1D22D7BA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（表演單位）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CBAC5B9" w14:textId="77777777" w:rsidR="00633566" w:rsidRPr="00BD0B91" w:rsidRDefault="00633566" w:rsidP="00633566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備註</w:t>
            </w:r>
          </w:p>
        </w:tc>
      </w:tr>
      <w:tr w:rsidR="00633566" w:rsidRPr="00BD0B91" w14:paraId="2A4F9C18" w14:textId="77777777" w:rsidTr="000754EF">
        <w:trPr>
          <w:trHeight w:val="54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5BF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1E9" w14:textId="0A19DA53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83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0-</w:t>
            </w: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85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31A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 w:cs="細明體" w:hint="eastAsia"/>
                <w:sz w:val="30"/>
                <w:szCs w:val="30"/>
              </w:rPr>
              <w:t>報到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C8E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50F83A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10A3F2F2" w14:textId="77777777" w:rsidTr="000754EF">
        <w:trPr>
          <w:trHeight w:val="55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0216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D6C4" w14:textId="3A289804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853421">
              <w:rPr>
                <w:rFonts w:ascii="標楷體" w:eastAsia="標楷體" w:hAnsi="標楷體" w:cs="細明體"/>
                <w:sz w:val="28"/>
                <w:szCs w:val="28"/>
              </w:rPr>
              <w:t>0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  <w:r w:rsidR="00994404"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-09</w:t>
            </w:r>
            <w:r w:rsidR="003A20EB"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cs="細明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BF3" w14:textId="749B33A5" w:rsidR="00FD4A17" w:rsidRPr="00BD0B91" w:rsidRDefault="00FD4A17" w:rsidP="00FD4A1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國中小組賽前準備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6EBEFB2" w14:textId="4A29E860" w:rsidR="00633566" w:rsidRPr="00BD0B91" w:rsidRDefault="00FD4A17" w:rsidP="00FD4A17">
            <w:pPr>
              <w:spacing w:line="360" w:lineRule="exact"/>
              <w:ind w:left="0" w:firstLine="0"/>
              <w:jc w:val="center"/>
              <w:rPr>
                <w:rFonts w:ascii="標楷體" w:eastAsia="標楷體" w:hAnsi="標楷體" w:cs="細明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D0B91">
              <w:rPr>
                <w:rFonts w:ascii="標楷體" w:eastAsia="標楷體" w:hAnsi="標楷體" w:hint="eastAsia"/>
                <w:sz w:val="28"/>
                <w:szCs w:val="28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F59" w14:textId="77777777" w:rsidR="00633566" w:rsidRPr="00BD0B91" w:rsidRDefault="00633566" w:rsidP="00633566">
            <w:pPr>
              <w:widowControl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BBD1A3A" w14:textId="77777777" w:rsidR="00633566" w:rsidRPr="00BD0B91" w:rsidRDefault="00633566" w:rsidP="00FD4A17">
            <w:pPr>
              <w:widowControl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16E28039" w14:textId="77777777" w:rsidTr="000754EF">
        <w:trPr>
          <w:trHeight w:val="67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F983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215B" w14:textId="7B8999B9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3A20EB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0-09</w:t>
            </w:r>
            <w:r w:rsidR="003A20EB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A32C3" w:rsidRPr="008534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92E" w14:textId="0A21686C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開</w:t>
            </w:r>
            <w:r w:rsidR="00CB4871" w:rsidRPr="00BD0B91">
              <w:rPr>
                <w:rFonts w:ascii="標楷體" w:eastAsia="標楷體" w:hAnsi="標楷體" w:hint="eastAsia"/>
                <w:sz w:val="30"/>
                <w:szCs w:val="30"/>
              </w:rPr>
              <w:t>場表演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A3EC" w14:textId="42F7B08E" w:rsidR="00633566" w:rsidRPr="00BD0B91" w:rsidRDefault="003F3164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待定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528521A" w14:textId="070051FB" w:rsidR="00633566" w:rsidRPr="00BD0B91" w:rsidRDefault="00633566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D4A17" w:rsidRPr="00BD0B91" w14:paraId="72177FAF" w14:textId="77777777" w:rsidTr="000754EF">
        <w:trPr>
          <w:trHeight w:val="39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0A5DB6D8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C2F6B" w14:textId="6BA01557" w:rsidR="00FD4A17" w:rsidRPr="00853421" w:rsidRDefault="00FD4A17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0905-0940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09E9" w14:textId="5529F826" w:rsidR="00FD4A17" w:rsidRPr="00BD0B91" w:rsidRDefault="00FD4A17" w:rsidP="00FD4A17">
            <w:pPr>
              <w:spacing w:line="30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主席/貴賓致詞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BEDC3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市府長官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7DFD1B91" w14:textId="6A7D7955" w:rsidR="00FD4A17" w:rsidRPr="000754EF" w:rsidRDefault="00FD4A17" w:rsidP="000754EF">
            <w:pPr>
              <w:spacing w:line="360" w:lineRule="exact"/>
              <w:ind w:left="0" w:firstLine="0"/>
              <w:rPr>
                <w:rFonts w:ascii="標楷體" w:eastAsia="標楷體" w:hAnsi="標楷體"/>
                <w:sz w:val="22"/>
              </w:rPr>
            </w:pPr>
          </w:p>
        </w:tc>
      </w:tr>
      <w:tr w:rsidR="00FD4A17" w:rsidRPr="000754EF" w14:paraId="7AD8E956" w14:textId="77777777" w:rsidTr="000754EF">
        <w:trPr>
          <w:trHeight w:val="694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8C8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4CD" w14:textId="77777777" w:rsidR="00FD4A17" w:rsidRPr="00853421" w:rsidRDefault="00FD4A17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5A4" w14:textId="0934FBDB" w:rsidR="00FD4A17" w:rsidRPr="000754EF" w:rsidRDefault="00FD4A17" w:rsidP="000754EF">
            <w:pPr>
              <w:spacing w:line="0" w:lineRule="atLeast"/>
              <w:ind w:left="0" w:firstLine="0"/>
              <w:jc w:val="center"/>
              <w:rPr>
                <w:rFonts w:ascii="標楷體" w:eastAsia="標楷體" w:hAnsi="標楷體"/>
                <w:sz w:val="22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頒發</w:t>
            </w:r>
            <w:proofErr w:type="gramStart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感謝狀暨大</w:t>
            </w:r>
            <w:proofErr w:type="gramEnd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合影</w:t>
            </w:r>
            <w:r w:rsidR="000754EF">
              <w:rPr>
                <w:rFonts w:ascii="標楷體" w:eastAsia="標楷體" w:hAnsi="標楷體"/>
                <w:sz w:val="30"/>
                <w:szCs w:val="30"/>
              </w:rPr>
              <w:br/>
            </w:r>
            <w:r w:rsidR="000754EF" w:rsidRPr="000754EF">
              <w:rPr>
                <w:rFonts w:ascii="標楷體" w:eastAsia="標楷體" w:hAnsi="標楷體" w:hint="eastAsia"/>
                <w:szCs w:val="24"/>
              </w:rPr>
              <w:t>(頒發防制學生藥物濫用」績優學校及拒</w:t>
            </w:r>
            <w:proofErr w:type="gramStart"/>
            <w:r w:rsidR="000754EF" w:rsidRPr="000754EF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="000754EF" w:rsidRPr="000754EF">
              <w:rPr>
                <w:rFonts w:ascii="標楷體" w:eastAsia="標楷體" w:hAnsi="標楷體" w:hint="eastAsia"/>
                <w:szCs w:val="24"/>
              </w:rPr>
              <w:t>好棒</w:t>
            </w:r>
            <w:proofErr w:type="gramStart"/>
            <w:r w:rsidR="000754EF" w:rsidRPr="000754EF">
              <w:rPr>
                <w:rFonts w:ascii="標楷體" w:eastAsia="標楷體" w:hAnsi="標楷體" w:hint="eastAsia"/>
                <w:szCs w:val="24"/>
              </w:rPr>
              <w:t>棒</w:t>
            </w:r>
            <w:proofErr w:type="gramEnd"/>
            <w:r w:rsidR="000754EF" w:rsidRPr="000754EF">
              <w:rPr>
                <w:rFonts w:ascii="標楷體" w:eastAsia="標楷體" w:hAnsi="標楷體" w:hint="eastAsia"/>
                <w:szCs w:val="24"/>
              </w:rPr>
              <w:t>繪畫得獎者)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DE6" w14:textId="77777777" w:rsidR="00FD4A17" w:rsidRPr="00BD0B91" w:rsidRDefault="00FD4A17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3A638AB" w14:textId="77777777" w:rsidR="00FD4A17" w:rsidRPr="00BD0B91" w:rsidRDefault="00FD4A17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2699286C" w14:textId="77777777" w:rsidTr="000754EF">
        <w:trPr>
          <w:trHeight w:val="64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014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8A59" w14:textId="49847886" w:rsidR="00633566" w:rsidRPr="00853421" w:rsidRDefault="003A20EB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094</w:t>
            </w:r>
            <w:r w:rsidR="008E23EF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633566"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32E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國中小組熱舞比賽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B672" w14:textId="2D461EF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F53258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351A2FFC" w14:textId="77777777" w:rsidTr="000754EF">
        <w:trPr>
          <w:trHeight w:val="699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7187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E04" w14:textId="7B5A9B91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50723" w:rsidRPr="0085342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9765" w14:textId="77777777" w:rsidR="00BD0B91" w:rsidRDefault="00BD0B91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拒</w:t>
            </w:r>
            <w:proofErr w:type="gramStart"/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菸</w:t>
            </w:r>
            <w:proofErr w:type="gramEnd"/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、反毒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宣導</w:t>
            </w:r>
          </w:p>
          <w:p w14:paraId="39F257D3" w14:textId="667FFD34" w:rsidR="00633566" w:rsidRPr="00BD0B91" w:rsidRDefault="00BD0B91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暨</w:t>
            </w:r>
            <w:r w:rsidR="004C771F" w:rsidRPr="00BD0B91">
              <w:rPr>
                <w:rFonts w:ascii="標楷體" w:eastAsia="標楷體" w:hAnsi="標楷體" w:hint="eastAsia"/>
                <w:sz w:val="30"/>
                <w:szCs w:val="30"/>
              </w:rPr>
              <w:t>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9C" w14:textId="3A73A705" w:rsidR="00633566" w:rsidRPr="00BD0B91" w:rsidRDefault="004C771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衛生局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3735DC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33566" w:rsidRPr="00BD0B91" w14:paraId="2F890987" w14:textId="77777777" w:rsidTr="000754EF">
        <w:trPr>
          <w:trHeight w:val="708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213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9057" w14:textId="1AE5B59D" w:rsidR="00633566" w:rsidRPr="00853421" w:rsidRDefault="00633566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6D8D" w:rsidRPr="0085342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145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07C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國中小組頒獎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2ECF" w14:textId="77777777" w:rsidR="00633566" w:rsidRPr="00BD0B91" w:rsidRDefault="00633566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9A750B" w14:textId="77777777" w:rsidR="00633566" w:rsidRPr="00BD0B91" w:rsidRDefault="00633566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44CDF" w:rsidRPr="00BD0B91" w14:paraId="5D770F0F" w14:textId="77777777" w:rsidTr="000754EF">
        <w:trPr>
          <w:trHeight w:val="571"/>
        </w:trPr>
        <w:tc>
          <w:tcPr>
            <w:tcW w:w="80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73F546A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62E38" w14:textId="2360A553" w:rsidR="00F44CDF" w:rsidRPr="00853421" w:rsidRDefault="00F44CDF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1145-1300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C74E" w14:textId="5730CBE4" w:rsidR="00F44CDF" w:rsidRPr="00BD0B91" w:rsidRDefault="00F44CDF" w:rsidP="00F44CD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午餐及休息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5AE37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31993445" w14:textId="77777777" w:rsidR="00F44CDF" w:rsidRPr="00BD0B91" w:rsidRDefault="00F44CDF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F44CDF" w:rsidRPr="00BD0B91" w14:paraId="365604AA" w14:textId="77777777" w:rsidTr="000754EF">
        <w:trPr>
          <w:trHeight w:val="571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A2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EBDA" w14:textId="77777777" w:rsidR="00F44CDF" w:rsidRPr="00853421" w:rsidRDefault="00F44CDF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EAF" w14:textId="431EB59B" w:rsidR="00F44CDF" w:rsidRPr="00BD0B91" w:rsidRDefault="00F44CDF" w:rsidP="00F44CDF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高中</w:t>
            </w:r>
            <w:proofErr w:type="gramStart"/>
            <w:r w:rsidRPr="00BD0B91">
              <w:rPr>
                <w:rFonts w:ascii="標楷體" w:eastAsia="標楷體" w:hAnsi="標楷體" w:hint="eastAsia"/>
              </w:rPr>
              <w:t>職組賽</w:t>
            </w:r>
            <w:proofErr w:type="gramEnd"/>
            <w:r w:rsidRPr="00BD0B91">
              <w:rPr>
                <w:rFonts w:ascii="標楷體" w:eastAsia="標楷體" w:hAnsi="標楷體" w:hint="eastAsia"/>
              </w:rPr>
              <w:t>前準備</w:t>
            </w:r>
            <w:r w:rsidRPr="00BD0B91">
              <w:rPr>
                <w:rFonts w:ascii="標楷體" w:eastAsia="標楷體" w:hAnsi="標楷體"/>
              </w:rPr>
              <w:t xml:space="preserve"> </w:t>
            </w:r>
          </w:p>
          <w:p w14:paraId="13A6CB3C" w14:textId="67A7D5C8" w:rsidR="00F44CDF" w:rsidRPr="00BD0B91" w:rsidRDefault="00F44CDF" w:rsidP="00F44CDF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/>
                <w:szCs w:val="24"/>
              </w:rPr>
              <w:t>(</w:t>
            </w:r>
            <w:r w:rsidRPr="00BD0B91">
              <w:rPr>
                <w:rFonts w:ascii="標楷體" w:eastAsia="標楷體" w:hAnsi="標楷體" w:hint="eastAsia"/>
                <w:szCs w:val="24"/>
              </w:rPr>
              <w:t>彩排走位及音樂測試</w:t>
            </w:r>
            <w:r w:rsidRPr="00BD0B9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9C1" w14:textId="77777777" w:rsidR="00F44CDF" w:rsidRPr="00BD0B91" w:rsidRDefault="00F44CDF" w:rsidP="00633566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E45322" w14:textId="77777777" w:rsidR="00F44CDF" w:rsidRPr="00BD0B91" w:rsidRDefault="00F44CDF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49A606DB" w14:textId="77777777" w:rsidTr="000754EF">
        <w:trPr>
          <w:trHeight w:val="714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40B" w14:textId="77777777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B8F" w14:textId="6C393E7E" w:rsidR="00B36D8D" w:rsidRPr="00853421" w:rsidRDefault="00B36D8D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1300-143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7451" w14:textId="2D837110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高中</w:t>
            </w:r>
            <w:r w:rsidR="00C91C2E">
              <w:rPr>
                <w:rFonts w:ascii="標楷體" w:eastAsia="標楷體" w:hAnsi="標楷體" w:hint="eastAsia"/>
                <w:sz w:val="30"/>
                <w:szCs w:val="30"/>
              </w:rPr>
              <w:t>(</w:t>
            </w: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職</w:t>
            </w:r>
            <w:r w:rsidR="00C91C2E">
              <w:rPr>
                <w:rFonts w:ascii="標楷體" w:eastAsia="標楷體" w:hAnsi="標楷體" w:hint="eastAsia"/>
                <w:sz w:val="30"/>
                <w:szCs w:val="30"/>
              </w:rPr>
              <w:t>)</w:t>
            </w:r>
            <w:proofErr w:type="gramStart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組熱舞</w:t>
            </w:r>
            <w:proofErr w:type="gramEnd"/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比賽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953" w14:textId="01DB3380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各參賽隊伍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7C4D15" w14:textId="6D64CA90" w:rsidR="00B36D8D" w:rsidRPr="00BD0B91" w:rsidRDefault="00B36D8D" w:rsidP="00FD4A17">
            <w:pPr>
              <w:spacing w:line="360" w:lineRule="exact"/>
              <w:ind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5C0BD7C5" w14:textId="77777777" w:rsidTr="000754EF">
        <w:trPr>
          <w:trHeight w:val="716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CC70" w14:textId="77777777" w:rsidR="00B36D8D" w:rsidRPr="00BD0B91" w:rsidRDefault="00B36D8D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A61A" w14:textId="76D6FDCD" w:rsidR="00B36D8D" w:rsidRPr="00853421" w:rsidRDefault="00B36D8D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143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-14</w:t>
            </w:r>
            <w:r w:rsidR="00C74794" w:rsidRPr="0085342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FCE0" w14:textId="59F3AD62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健康校園有獎徵答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0305" w14:textId="52ADB36E" w:rsidR="00B36D8D" w:rsidRPr="00BD0B91" w:rsidRDefault="00B36D8D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少年</w:t>
            </w:r>
            <w:r w:rsidR="00B121E3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警察</w:t>
            </w:r>
            <w:r w:rsidRPr="00BD0B91">
              <w:rPr>
                <w:rFonts w:ascii="標楷體" w:eastAsia="標楷體" w:hAnsi="標楷體" w:hint="eastAsia"/>
                <w:spacing w:val="-20"/>
                <w:sz w:val="28"/>
                <w:szCs w:val="30"/>
              </w:rPr>
              <w:t>隊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768653" w14:textId="77777777" w:rsidR="00B36D8D" w:rsidRPr="00BD0B91" w:rsidRDefault="00B36D8D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121E3" w:rsidRPr="00BD0B91" w14:paraId="311E724F" w14:textId="77777777" w:rsidTr="000754EF">
        <w:trPr>
          <w:trHeight w:val="551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948E" w14:textId="77777777" w:rsidR="00B121E3" w:rsidRPr="00BD0B91" w:rsidRDefault="00B121E3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C52" w14:textId="0045D717" w:rsidR="00B121E3" w:rsidRPr="00853421" w:rsidRDefault="00B121E3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1440-1510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3666" w14:textId="1A7E3DA1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頒獎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EB162" w14:textId="7DD4A5F3" w:rsidR="00B121E3" w:rsidRPr="00BD0B91" w:rsidRDefault="00B121E3" w:rsidP="005F55B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承辦單位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497DDA2" w14:textId="77777777" w:rsidR="00B121E3" w:rsidRPr="00BD0B91" w:rsidRDefault="00B121E3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121E3" w:rsidRPr="00BD0B91" w14:paraId="6CF83C08" w14:textId="77777777" w:rsidTr="000754EF">
        <w:trPr>
          <w:trHeight w:val="545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0E19" w14:textId="77777777" w:rsidR="00B121E3" w:rsidRPr="00BD0B91" w:rsidRDefault="00B121E3" w:rsidP="00B36D8D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C746" w14:textId="302B741D" w:rsidR="00B121E3" w:rsidRPr="00853421" w:rsidRDefault="00B121E3" w:rsidP="00853421">
            <w:pPr>
              <w:spacing w:line="360" w:lineRule="exact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421">
              <w:rPr>
                <w:rFonts w:ascii="標楷體" w:eastAsia="標楷體" w:hAnsi="標楷體" w:hint="eastAsia"/>
                <w:sz w:val="28"/>
                <w:szCs w:val="28"/>
              </w:rPr>
              <w:t>1510-</w:t>
            </w:r>
            <w:r w:rsidR="00672853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9B5F" w14:textId="1A8CCE20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D0B91">
              <w:rPr>
                <w:rFonts w:ascii="標楷體" w:eastAsia="標楷體" w:hAnsi="標楷體" w:hint="eastAsia"/>
                <w:sz w:val="30"/>
                <w:szCs w:val="30"/>
              </w:rPr>
              <w:t>賦歸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EA4" w14:textId="415BE7B3" w:rsidR="00B121E3" w:rsidRPr="00BD0B91" w:rsidRDefault="00B121E3" w:rsidP="00B36D8D">
            <w:pPr>
              <w:spacing w:line="360" w:lineRule="exact"/>
              <w:ind w:left="0" w:firstLine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95FD841" w14:textId="77777777" w:rsidR="00B121E3" w:rsidRPr="00BD0B91" w:rsidRDefault="00B121E3" w:rsidP="00FD4A17">
            <w:pPr>
              <w:spacing w:line="360" w:lineRule="exact"/>
              <w:ind w:left="0" w:firstLine="0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6D8D" w:rsidRPr="00BD0B91" w14:paraId="3A2D4A1F" w14:textId="77777777" w:rsidTr="00633566">
        <w:trPr>
          <w:trHeight w:val="557"/>
        </w:trPr>
        <w:tc>
          <w:tcPr>
            <w:tcW w:w="80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7535446" w14:textId="77777777" w:rsidR="00B36D8D" w:rsidRPr="00BD0B91" w:rsidRDefault="00B36D8D" w:rsidP="00B36D8D">
            <w:pPr>
              <w:spacing w:line="0" w:lineRule="atLeast"/>
              <w:ind w:firstLine="0"/>
              <w:jc w:val="center"/>
              <w:rPr>
                <w:rFonts w:ascii="標楷體" w:eastAsia="標楷體" w:hAnsi="標楷體"/>
                <w:sz w:val="32"/>
              </w:rPr>
            </w:pPr>
            <w:r w:rsidRPr="00BD0B91">
              <w:rPr>
                <w:rFonts w:ascii="標楷體" w:eastAsia="標楷體" w:hAnsi="標楷體" w:hint="eastAsia"/>
                <w:sz w:val="32"/>
              </w:rPr>
              <w:t>附記</w:t>
            </w:r>
          </w:p>
        </w:tc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62D4E05D" w14:textId="2802E1B1" w:rsidR="00B36D8D" w:rsidRPr="00BD0B91" w:rsidRDefault="00B36D8D" w:rsidP="00B36D8D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1.活動日期：11</w:t>
            </w:r>
            <w:r w:rsidR="00126745"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</w:t>
            </w:r>
            <w:r w:rsidR="00126745">
              <w:rPr>
                <w:rFonts w:ascii="標楷體" w:eastAsia="標楷體" w:hAnsi="標楷體" w:hint="eastAsia"/>
              </w:rPr>
              <w:t>30</w:t>
            </w:r>
            <w:r w:rsidRPr="00BD0B91">
              <w:rPr>
                <w:rFonts w:ascii="標楷體" w:eastAsia="標楷體" w:hAnsi="標楷體" w:hint="eastAsia"/>
              </w:rPr>
              <w:t>日(星期</w:t>
            </w:r>
            <w:r w:rsidR="00126745">
              <w:rPr>
                <w:rFonts w:ascii="標楷體" w:eastAsia="標楷體" w:hAnsi="標楷體" w:hint="eastAsia"/>
              </w:rPr>
              <w:t>六</w:t>
            </w:r>
            <w:r w:rsidRPr="00BD0B91">
              <w:rPr>
                <w:rFonts w:ascii="標楷體" w:eastAsia="標楷體" w:hAnsi="標楷體" w:hint="eastAsia"/>
              </w:rPr>
              <w:t>)。</w:t>
            </w:r>
          </w:p>
          <w:p w14:paraId="1BB02EF2" w14:textId="77777777" w:rsidR="00B36D8D" w:rsidRPr="00BD0B91" w:rsidRDefault="00B36D8D" w:rsidP="00B36D8D">
            <w:pPr>
              <w:ind w:left="0"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2.活動地點：</w:t>
            </w:r>
            <w:proofErr w:type="gramStart"/>
            <w:r w:rsidRPr="00BD0B91">
              <w:rPr>
                <w:rFonts w:ascii="標楷體" w:eastAsia="標楷體" w:hAnsi="標楷體" w:hint="eastAsia"/>
              </w:rPr>
              <w:t>遠東巨城</w:t>
            </w:r>
            <w:proofErr w:type="gramEnd"/>
            <w:r w:rsidRPr="00BD0B91">
              <w:rPr>
                <w:rFonts w:ascii="標楷體" w:eastAsia="標楷體" w:hAnsi="標楷體" w:hint="eastAsia"/>
              </w:rPr>
              <w:t>購物中心1樓噴水池廣場(新竹市中央路229號)。</w:t>
            </w:r>
          </w:p>
          <w:p w14:paraId="585CD135" w14:textId="37032227" w:rsidR="00F44CDF" w:rsidRPr="00BD0B91" w:rsidRDefault="00B36D8D" w:rsidP="00B36D8D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>3.各項活動內容將視實際參與嘉賓及表演團體出席狀況，於11</w:t>
            </w:r>
            <w:r w:rsidR="00126745">
              <w:rPr>
                <w:rFonts w:ascii="標楷體" w:eastAsia="標楷體" w:hAnsi="標楷體" w:hint="eastAsia"/>
              </w:rPr>
              <w:t>5</w:t>
            </w:r>
            <w:r w:rsidRPr="00BD0B91">
              <w:rPr>
                <w:rFonts w:ascii="標楷體" w:eastAsia="標楷體" w:hAnsi="標楷體" w:hint="eastAsia"/>
              </w:rPr>
              <w:t>年5月1日確認後，</w:t>
            </w:r>
          </w:p>
          <w:p w14:paraId="65C7B9BC" w14:textId="66482EA4" w:rsidR="00B36D8D" w:rsidRPr="00BD0B91" w:rsidRDefault="00F44CDF" w:rsidP="00B36D8D">
            <w:pPr>
              <w:ind w:firstLine="0"/>
              <w:rPr>
                <w:rFonts w:ascii="標楷體" w:eastAsia="標楷體" w:hAnsi="標楷體"/>
              </w:rPr>
            </w:pPr>
            <w:r w:rsidRPr="00BD0B91">
              <w:rPr>
                <w:rFonts w:ascii="標楷體" w:eastAsia="標楷體" w:hAnsi="標楷體" w:hint="eastAsia"/>
              </w:rPr>
              <w:t xml:space="preserve">  </w:t>
            </w:r>
            <w:r w:rsidR="00B36D8D" w:rsidRPr="00BD0B91">
              <w:rPr>
                <w:rFonts w:ascii="標楷體" w:eastAsia="標楷體" w:hAnsi="標楷體" w:hint="eastAsia"/>
              </w:rPr>
              <w:t>製作邀請卡發送各單位。</w:t>
            </w:r>
          </w:p>
        </w:tc>
      </w:tr>
    </w:tbl>
    <w:p w14:paraId="65125123" w14:textId="65C333E1" w:rsidR="00A15F82" w:rsidRPr="00544420" w:rsidRDefault="001E3BAA" w:rsidP="00544420">
      <w:pPr>
        <w:widowControl/>
        <w:suppressAutoHyphens w:val="0"/>
        <w:spacing w:line="4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BD0B91">
        <w:rPr>
          <w:rFonts w:ascii="標楷體" w:eastAsia="標楷體" w:hAnsi="標楷體" w:hint="eastAsia"/>
          <w:sz w:val="28"/>
          <w:szCs w:val="28"/>
        </w:rPr>
        <w:t>※主辦單位保有對活動方式、辦法及獎項修改之最終權利</w:t>
      </w:r>
      <w:r w:rsidR="00AB7B17" w:rsidRPr="00BD0B91">
        <w:rPr>
          <w:rFonts w:ascii="標楷體" w:eastAsia="標楷體" w:hAnsi="標楷體" w:hint="eastAsia"/>
          <w:sz w:val="28"/>
          <w:szCs w:val="28"/>
        </w:rPr>
        <w:t>。</w:t>
      </w:r>
    </w:p>
    <w:sectPr w:rsidR="00A15F82" w:rsidRPr="00544420" w:rsidSect="0085492A">
      <w:headerReference w:type="default" r:id="rId10"/>
      <w:footerReference w:type="default" r:id="rId11"/>
      <w:pgSz w:w="11906" w:h="16838"/>
      <w:pgMar w:top="709" w:right="1133" w:bottom="426" w:left="851" w:header="567" w:footer="567" w:gutter="0"/>
      <w:cols w:space="720"/>
      <w:docGrid w:type="lines" w:linePitch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CDC2" w14:textId="77777777" w:rsidR="00551D40" w:rsidRDefault="00551D40">
      <w:pPr>
        <w:spacing w:line="240" w:lineRule="auto"/>
      </w:pPr>
      <w:r>
        <w:separator/>
      </w:r>
    </w:p>
  </w:endnote>
  <w:endnote w:type="continuationSeparator" w:id="0">
    <w:p w14:paraId="70F1A1F5" w14:textId="77777777" w:rsidR="00551D40" w:rsidRDefault="00551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8407" w14:textId="77777777" w:rsidR="008D6B44" w:rsidRDefault="008D6B44">
    <w:pPr>
      <w:pStyle w:val="a5"/>
      <w:ind w:lef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F577" w14:textId="77777777" w:rsidR="00551D40" w:rsidRDefault="00551D4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EE03D44" w14:textId="77777777" w:rsidR="00551D40" w:rsidRDefault="00551D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3712" w14:textId="0C2674D3" w:rsidR="008D6B44" w:rsidRPr="00FF71DE" w:rsidRDefault="008D6B44" w:rsidP="00FF71DE">
    <w:pPr>
      <w:pStyle w:val="a3"/>
      <w:ind w:left="120"/>
      <w:jc w:val="right"/>
      <w:rPr>
        <w:rFonts w:ascii="標楷體" w:eastAsia="標楷體" w:hAnsi="標楷體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E20"/>
    <w:multiLevelType w:val="hybridMultilevel"/>
    <w:tmpl w:val="5CC42C86"/>
    <w:lvl w:ilvl="0" w:tplc="FFFFFFFF">
      <w:start w:val="1"/>
      <w:numFmt w:val="taiwaneseCountingThousand"/>
      <w:lvlText w:val="%1、"/>
      <w:lvlJc w:val="left"/>
      <w:pPr>
        <w:ind w:left="126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49" w:hanging="480"/>
      </w:pPr>
    </w:lvl>
    <w:lvl w:ilvl="2" w:tplc="FFFFFFFF" w:tentative="1">
      <w:start w:val="1"/>
      <w:numFmt w:val="lowerRoman"/>
      <w:lvlText w:val="%3."/>
      <w:lvlJc w:val="right"/>
      <w:pPr>
        <w:ind w:left="2229" w:hanging="480"/>
      </w:pPr>
    </w:lvl>
    <w:lvl w:ilvl="3" w:tplc="FFFFFFFF" w:tentative="1">
      <w:start w:val="1"/>
      <w:numFmt w:val="decimal"/>
      <w:lvlText w:val="%4."/>
      <w:lvlJc w:val="left"/>
      <w:pPr>
        <w:ind w:left="27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9" w:hanging="480"/>
      </w:pPr>
    </w:lvl>
    <w:lvl w:ilvl="5" w:tplc="FFFFFFFF" w:tentative="1">
      <w:start w:val="1"/>
      <w:numFmt w:val="lowerRoman"/>
      <w:lvlText w:val="%6."/>
      <w:lvlJc w:val="right"/>
      <w:pPr>
        <w:ind w:left="3669" w:hanging="480"/>
      </w:pPr>
    </w:lvl>
    <w:lvl w:ilvl="6" w:tplc="FFFFFFFF" w:tentative="1">
      <w:start w:val="1"/>
      <w:numFmt w:val="decimal"/>
      <w:lvlText w:val="%7."/>
      <w:lvlJc w:val="left"/>
      <w:pPr>
        <w:ind w:left="41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9" w:hanging="480"/>
      </w:pPr>
    </w:lvl>
    <w:lvl w:ilvl="8" w:tplc="FFFFFFFF" w:tentative="1">
      <w:start w:val="1"/>
      <w:numFmt w:val="lowerRoman"/>
      <w:lvlText w:val="%9."/>
      <w:lvlJc w:val="right"/>
      <w:pPr>
        <w:ind w:left="5109" w:hanging="480"/>
      </w:pPr>
    </w:lvl>
  </w:abstractNum>
  <w:abstractNum w:abstractNumId="1" w15:restartNumberingAfterBreak="0">
    <w:nsid w:val="02E130B0"/>
    <w:multiLevelType w:val="hybridMultilevel"/>
    <w:tmpl w:val="EA100804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2" w15:restartNumberingAfterBreak="0">
    <w:nsid w:val="04A30A2A"/>
    <w:multiLevelType w:val="hybridMultilevel"/>
    <w:tmpl w:val="7BF6050E"/>
    <w:lvl w:ilvl="0" w:tplc="FFFFFFFF">
      <w:start w:val="1"/>
      <w:numFmt w:val="taiwaneseCountingThousand"/>
      <w:lvlText w:val="%1、"/>
      <w:lvlJc w:val="left"/>
      <w:pPr>
        <w:ind w:left="98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4B37F3F"/>
    <w:multiLevelType w:val="hybridMultilevel"/>
    <w:tmpl w:val="D5E06E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D7734"/>
    <w:multiLevelType w:val="hybridMultilevel"/>
    <w:tmpl w:val="DDE40BA8"/>
    <w:lvl w:ilvl="0" w:tplc="DF7E8AD8">
      <w:start w:val="1"/>
      <w:numFmt w:val="taiwaneseCountingThousand"/>
      <w:suff w:val="nothing"/>
      <w:lvlText w:val="%1、"/>
      <w:lvlJc w:val="righ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B7C9D"/>
    <w:multiLevelType w:val="hybridMultilevel"/>
    <w:tmpl w:val="BAEC6A6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06407E8B"/>
    <w:multiLevelType w:val="hybridMultilevel"/>
    <w:tmpl w:val="C9487B8A"/>
    <w:lvl w:ilvl="0" w:tplc="0409000F">
      <w:start w:val="1"/>
      <w:numFmt w:val="decimal"/>
      <w:lvlText w:val="%1."/>
      <w:lvlJc w:val="left"/>
      <w:pPr>
        <w:ind w:left="1331" w:hanging="480"/>
      </w:pPr>
      <w:rPr>
        <w:color w:val="auto"/>
      </w:rPr>
    </w:lvl>
    <w:lvl w:ilvl="1" w:tplc="355C9210">
      <w:start w:val="1"/>
      <w:numFmt w:val="taiwaneseCountingThousand"/>
      <w:lvlText w:val="(%2)"/>
      <w:lvlJc w:val="left"/>
      <w:pPr>
        <w:ind w:left="1811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0B561AE9"/>
    <w:multiLevelType w:val="hybridMultilevel"/>
    <w:tmpl w:val="CE7AD7AA"/>
    <w:lvl w:ilvl="0" w:tplc="FFFFFFFF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8" w15:restartNumberingAfterBreak="0">
    <w:nsid w:val="19016A3A"/>
    <w:multiLevelType w:val="hybridMultilevel"/>
    <w:tmpl w:val="9EC6B87E"/>
    <w:lvl w:ilvl="0" w:tplc="355C9210">
      <w:start w:val="1"/>
      <w:numFmt w:val="taiwaneseCountingThousand"/>
      <w:lvlText w:val="(%1)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1AF43D36"/>
    <w:multiLevelType w:val="hybridMultilevel"/>
    <w:tmpl w:val="9EACC740"/>
    <w:lvl w:ilvl="0" w:tplc="0409000F">
      <w:start w:val="1"/>
      <w:numFmt w:val="decimal"/>
      <w:lvlText w:val="%1."/>
      <w:lvlJc w:val="left"/>
      <w:pPr>
        <w:ind w:left="105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94032"/>
    <w:multiLevelType w:val="hybridMultilevel"/>
    <w:tmpl w:val="03A29D30"/>
    <w:lvl w:ilvl="0" w:tplc="0409000F">
      <w:start w:val="1"/>
      <w:numFmt w:val="decimal"/>
      <w:lvlText w:val="%1."/>
      <w:lvlJc w:val="left"/>
      <w:pPr>
        <w:ind w:left="12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7" w:hanging="480"/>
      </w:pPr>
    </w:lvl>
    <w:lvl w:ilvl="2" w:tplc="0409001B" w:tentative="1">
      <w:start w:val="1"/>
      <w:numFmt w:val="lowerRoman"/>
      <w:lvlText w:val="%3."/>
      <w:lvlJc w:val="right"/>
      <w:pPr>
        <w:ind w:left="2197" w:hanging="480"/>
      </w:pPr>
    </w:lvl>
    <w:lvl w:ilvl="3" w:tplc="0409000F" w:tentative="1">
      <w:start w:val="1"/>
      <w:numFmt w:val="decimal"/>
      <w:lvlText w:val="%4."/>
      <w:lvlJc w:val="left"/>
      <w:pPr>
        <w:ind w:left="2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7" w:hanging="480"/>
      </w:pPr>
    </w:lvl>
    <w:lvl w:ilvl="5" w:tplc="0409001B" w:tentative="1">
      <w:start w:val="1"/>
      <w:numFmt w:val="lowerRoman"/>
      <w:lvlText w:val="%6."/>
      <w:lvlJc w:val="right"/>
      <w:pPr>
        <w:ind w:left="3637" w:hanging="480"/>
      </w:pPr>
    </w:lvl>
    <w:lvl w:ilvl="6" w:tplc="0409000F" w:tentative="1">
      <w:start w:val="1"/>
      <w:numFmt w:val="decimal"/>
      <w:lvlText w:val="%7."/>
      <w:lvlJc w:val="left"/>
      <w:pPr>
        <w:ind w:left="4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7" w:hanging="480"/>
      </w:pPr>
    </w:lvl>
    <w:lvl w:ilvl="8" w:tplc="0409001B" w:tentative="1">
      <w:start w:val="1"/>
      <w:numFmt w:val="lowerRoman"/>
      <w:lvlText w:val="%9."/>
      <w:lvlJc w:val="right"/>
      <w:pPr>
        <w:ind w:left="5077" w:hanging="480"/>
      </w:pPr>
    </w:lvl>
  </w:abstractNum>
  <w:abstractNum w:abstractNumId="11" w15:restartNumberingAfterBreak="0">
    <w:nsid w:val="2C1B385C"/>
    <w:multiLevelType w:val="hybridMultilevel"/>
    <w:tmpl w:val="A61C0854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2" w15:restartNumberingAfterBreak="0">
    <w:nsid w:val="31217173"/>
    <w:multiLevelType w:val="hybridMultilevel"/>
    <w:tmpl w:val="30AED4F4"/>
    <w:lvl w:ilvl="0" w:tplc="0FE4E0BE">
      <w:start w:val="7"/>
      <w:numFmt w:val="taiwaneseCountingThousand"/>
      <w:lvlText w:val="%1、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67B9B"/>
    <w:multiLevelType w:val="hybridMultilevel"/>
    <w:tmpl w:val="FCAAAA3E"/>
    <w:lvl w:ilvl="0" w:tplc="7D547EDC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4079" w:hanging="480"/>
      </w:pPr>
    </w:lvl>
    <w:lvl w:ilvl="2" w:tplc="FFFFFFFF" w:tentative="1">
      <w:start w:val="1"/>
      <w:numFmt w:val="lowerRoman"/>
      <w:lvlText w:val="%3."/>
      <w:lvlJc w:val="right"/>
      <w:pPr>
        <w:ind w:left="4559" w:hanging="480"/>
      </w:p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397B73C2"/>
    <w:multiLevelType w:val="hybridMultilevel"/>
    <w:tmpl w:val="2EDC05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26137"/>
    <w:multiLevelType w:val="hybridMultilevel"/>
    <w:tmpl w:val="D9E48124"/>
    <w:lvl w:ilvl="0" w:tplc="355C921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AC30C1F"/>
    <w:multiLevelType w:val="multilevel"/>
    <w:tmpl w:val="616E2BD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296FF6"/>
    <w:multiLevelType w:val="hybridMultilevel"/>
    <w:tmpl w:val="F0B88150"/>
    <w:lvl w:ilvl="0" w:tplc="355C921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C464C"/>
    <w:multiLevelType w:val="hybridMultilevel"/>
    <w:tmpl w:val="12A221AA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D1E3453"/>
    <w:multiLevelType w:val="hybridMultilevel"/>
    <w:tmpl w:val="3CE44DB8"/>
    <w:lvl w:ilvl="0" w:tplc="2528CC44">
      <w:start w:val="1"/>
      <w:numFmt w:val="taiwaneseCountingThousand"/>
      <w:lvlText w:val="(%1)"/>
      <w:lvlJc w:val="left"/>
      <w:pPr>
        <w:ind w:left="1686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0" w15:restartNumberingAfterBreak="0">
    <w:nsid w:val="4EFB2FA2"/>
    <w:multiLevelType w:val="hybridMultilevel"/>
    <w:tmpl w:val="CF5CAC4A"/>
    <w:lvl w:ilvl="0" w:tplc="FEF46F60">
      <w:start w:val="1"/>
      <w:numFmt w:val="taiwaneseCountingThousand"/>
      <w:lvlText w:val="(%1)"/>
      <w:lvlJc w:val="left"/>
      <w:pPr>
        <w:ind w:left="1239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21" w15:restartNumberingAfterBreak="0">
    <w:nsid w:val="5240323E"/>
    <w:multiLevelType w:val="hybridMultilevel"/>
    <w:tmpl w:val="836C4632"/>
    <w:lvl w:ilvl="0" w:tplc="8332BBBC">
      <w:start w:val="1"/>
      <w:numFmt w:val="decimal"/>
      <w:lvlText w:val="%1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552B25EE"/>
    <w:multiLevelType w:val="hybridMultilevel"/>
    <w:tmpl w:val="A3989BEE"/>
    <w:lvl w:ilvl="0" w:tplc="355C9210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575179FE"/>
    <w:multiLevelType w:val="hybridMultilevel"/>
    <w:tmpl w:val="EB8E388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97B06DE"/>
    <w:multiLevelType w:val="hybridMultilevel"/>
    <w:tmpl w:val="43403E78"/>
    <w:lvl w:ilvl="0" w:tplc="355C9210">
      <w:start w:val="1"/>
      <w:numFmt w:val="taiwaneseCountingThousand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 w15:restartNumberingAfterBreak="0">
    <w:nsid w:val="5D9561D2"/>
    <w:multiLevelType w:val="hybridMultilevel"/>
    <w:tmpl w:val="07D61EA8"/>
    <w:lvl w:ilvl="0" w:tplc="21FC3656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 w15:restartNumberingAfterBreak="0">
    <w:nsid w:val="5E745DE9"/>
    <w:multiLevelType w:val="hybridMultilevel"/>
    <w:tmpl w:val="126C2A1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04953"/>
    <w:multiLevelType w:val="hybridMultilevel"/>
    <w:tmpl w:val="892CF47C"/>
    <w:lvl w:ilvl="0" w:tplc="3BE2DADA">
      <w:start w:val="1"/>
      <w:numFmt w:val="taiwaneseCountingThousand"/>
      <w:lvlText w:val="(%1)"/>
      <w:lvlJc w:val="left"/>
      <w:pPr>
        <w:ind w:left="16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8" w15:restartNumberingAfterBreak="0">
    <w:nsid w:val="685F4119"/>
    <w:multiLevelType w:val="hybridMultilevel"/>
    <w:tmpl w:val="126C2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64171F"/>
    <w:multiLevelType w:val="hybridMultilevel"/>
    <w:tmpl w:val="0A18B2BE"/>
    <w:lvl w:ilvl="0" w:tplc="B0DA3FD6">
      <w:start w:val="1"/>
      <w:numFmt w:val="decimal"/>
      <w:lvlText w:val="%1."/>
      <w:lvlJc w:val="left"/>
      <w:pPr>
        <w:ind w:left="3599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0" w15:restartNumberingAfterBreak="0">
    <w:nsid w:val="726C67EC"/>
    <w:multiLevelType w:val="multilevel"/>
    <w:tmpl w:val="F3D6032C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433464"/>
    <w:multiLevelType w:val="hybridMultilevel"/>
    <w:tmpl w:val="A3989BEE"/>
    <w:lvl w:ilvl="0" w:tplc="FFFFFFFF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5" w:hanging="480"/>
      </w:pPr>
    </w:lvl>
    <w:lvl w:ilvl="2" w:tplc="FFFFFFFF" w:tentative="1">
      <w:start w:val="1"/>
      <w:numFmt w:val="lowerRoman"/>
      <w:lvlText w:val="%3."/>
      <w:lvlJc w:val="right"/>
      <w:pPr>
        <w:ind w:left="1865" w:hanging="480"/>
      </w:pPr>
    </w:lvl>
    <w:lvl w:ilvl="3" w:tplc="FFFFFFFF" w:tentative="1">
      <w:start w:val="1"/>
      <w:numFmt w:val="decimal"/>
      <w:lvlText w:val="%4."/>
      <w:lvlJc w:val="left"/>
      <w:pPr>
        <w:ind w:left="234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5" w:hanging="480"/>
      </w:pPr>
    </w:lvl>
    <w:lvl w:ilvl="5" w:tplc="FFFFFFFF" w:tentative="1">
      <w:start w:val="1"/>
      <w:numFmt w:val="lowerRoman"/>
      <w:lvlText w:val="%6."/>
      <w:lvlJc w:val="right"/>
      <w:pPr>
        <w:ind w:left="3305" w:hanging="480"/>
      </w:pPr>
    </w:lvl>
    <w:lvl w:ilvl="6" w:tplc="FFFFFFFF" w:tentative="1">
      <w:start w:val="1"/>
      <w:numFmt w:val="decimal"/>
      <w:lvlText w:val="%7."/>
      <w:lvlJc w:val="left"/>
      <w:pPr>
        <w:ind w:left="378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5" w:hanging="480"/>
      </w:pPr>
    </w:lvl>
    <w:lvl w:ilvl="8" w:tplc="FFFFFFFF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769C04F3"/>
    <w:multiLevelType w:val="hybridMultilevel"/>
    <w:tmpl w:val="CE7AD7AA"/>
    <w:lvl w:ilvl="0" w:tplc="8332BBBC">
      <w:start w:val="1"/>
      <w:numFmt w:val="decimal"/>
      <w:lvlText w:val="%1.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33" w15:restartNumberingAfterBreak="0">
    <w:nsid w:val="7CA632B5"/>
    <w:multiLevelType w:val="hybridMultilevel"/>
    <w:tmpl w:val="B63A8168"/>
    <w:lvl w:ilvl="0" w:tplc="1250EA50">
      <w:start w:val="1"/>
      <w:numFmt w:val="taiwaneseCountingThousand"/>
      <w:lvlText w:val="%1、"/>
      <w:lvlJc w:val="left"/>
      <w:pPr>
        <w:tabs>
          <w:tab w:val="num" w:pos="284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CE449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92570779">
    <w:abstractNumId w:val="30"/>
  </w:num>
  <w:num w:numId="2" w16cid:durableId="1569992792">
    <w:abstractNumId w:val="16"/>
  </w:num>
  <w:num w:numId="3" w16cid:durableId="501243712">
    <w:abstractNumId w:val="23"/>
  </w:num>
  <w:num w:numId="4" w16cid:durableId="1849129428">
    <w:abstractNumId w:val="10"/>
  </w:num>
  <w:num w:numId="5" w16cid:durableId="377901067">
    <w:abstractNumId w:val="19"/>
  </w:num>
  <w:num w:numId="6" w16cid:durableId="1342003539">
    <w:abstractNumId w:val="25"/>
  </w:num>
  <w:num w:numId="7" w16cid:durableId="2078741268">
    <w:abstractNumId w:val="27"/>
  </w:num>
  <w:num w:numId="8" w16cid:durableId="1563757821">
    <w:abstractNumId w:val="33"/>
  </w:num>
  <w:num w:numId="9" w16cid:durableId="175196393">
    <w:abstractNumId w:val="15"/>
  </w:num>
  <w:num w:numId="10" w16cid:durableId="971593837">
    <w:abstractNumId w:val="11"/>
  </w:num>
  <w:num w:numId="11" w16cid:durableId="1001008716">
    <w:abstractNumId w:val="6"/>
  </w:num>
  <w:num w:numId="12" w16cid:durableId="957295251">
    <w:abstractNumId w:val="5"/>
  </w:num>
  <w:num w:numId="13" w16cid:durableId="1878154413">
    <w:abstractNumId w:val="2"/>
  </w:num>
  <w:num w:numId="14" w16cid:durableId="101189492">
    <w:abstractNumId w:val="22"/>
  </w:num>
  <w:num w:numId="15" w16cid:durableId="665209848">
    <w:abstractNumId w:val="31"/>
  </w:num>
  <w:num w:numId="16" w16cid:durableId="1178081251">
    <w:abstractNumId w:val="29"/>
  </w:num>
  <w:num w:numId="17" w16cid:durableId="693727972">
    <w:abstractNumId w:val="20"/>
  </w:num>
  <w:num w:numId="18" w16cid:durableId="38016416">
    <w:abstractNumId w:val="32"/>
  </w:num>
  <w:num w:numId="19" w16cid:durableId="1668747974">
    <w:abstractNumId w:val="13"/>
  </w:num>
  <w:num w:numId="20" w16cid:durableId="2007633503">
    <w:abstractNumId w:val="24"/>
  </w:num>
  <w:num w:numId="21" w16cid:durableId="1118647807">
    <w:abstractNumId w:val="18"/>
  </w:num>
  <w:num w:numId="22" w16cid:durableId="30348983">
    <w:abstractNumId w:val="0"/>
  </w:num>
  <w:num w:numId="23" w16cid:durableId="308093384">
    <w:abstractNumId w:val="8"/>
  </w:num>
  <w:num w:numId="24" w16cid:durableId="411194957">
    <w:abstractNumId w:val="1"/>
  </w:num>
  <w:num w:numId="25" w16cid:durableId="1775635810">
    <w:abstractNumId w:val="17"/>
  </w:num>
  <w:num w:numId="26" w16cid:durableId="992682917">
    <w:abstractNumId w:val="7"/>
  </w:num>
  <w:num w:numId="27" w16cid:durableId="196430086">
    <w:abstractNumId w:val="14"/>
  </w:num>
  <w:num w:numId="28" w16cid:durableId="1927180510">
    <w:abstractNumId w:val="3"/>
  </w:num>
  <w:num w:numId="29" w16cid:durableId="2003969741">
    <w:abstractNumId w:val="28"/>
  </w:num>
  <w:num w:numId="30" w16cid:durableId="975917466">
    <w:abstractNumId w:val="9"/>
  </w:num>
  <w:num w:numId="31" w16cid:durableId="633873418">
    <w:abstractNumId w:val="21"/>
  </w:num>
  <w:num w:numId="32" w16cid:durableId="201866234">
    <w:abstractNumId w:val="4"/>
  </w:num>
  <w:num w:numId="33" w16cid:durableId="685449022">
    <w:abstractNumId w:val="26"/>
  </w:num>
  <w:num w:numId="34" w16cid:durableId="351536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2A"/>
    <w:rsid w:val="00003C29"/>
    <w:rsid w:val="000130D1"/>
    <w:rsid w:val="00022EFD"/>
    <w:rsid w:val="000317A4"/>
    <w:rsid w:val="000515C2"/>
    <w:rsid w:val="00057158"/>
    <w:rsid w:val="0006130E"/>
    <w:rsid w:val="00063522"/>
    <w:rsid w:val="000700B9"/>
    <w:rsid w:val="000754EF"/>
    <w:rsid w:val="00076891"/>
    <w:rsid w:val="000808F9"/>
    <w:rsid w:val="00082E19"/>
    <w:rsid w:val="000872B9"/>
    <w:rsid w:val="0009352A"/>
    <w:rsid w:val="000947F7"/>
    <w:rsid w:val="00095303"/>
    <w:rsid w:val="000A035D"/>
    <w:rsid w:val="000A1666"/>
    <w:rsid w:val="000A385A"/>
    <w:rsid w:val="000B63B2"/>
    <w:rsid w:val="000C14A2"/>
    <w:rsid w:val="000C23E7"/>
    <w:rsid w:val="000C3177"/>
    <w:rsid w:val="000D208C"/>
    <w:rsid w:val="000D67E0"/>
    <w:rsid w:val="000E10BB"/>
    <w:rsid w:val="000F2A73"/>
    <w:rsid w:val="00102528"/>
    <w:rsid w:val="00113A2A"/>
    <w:rsid w:val="001146C3"/>
    <w:rsid w:val="00114723"/>
    <w:rsid w:val="001200A6"/>
    <w:rsid w:val="0012245C"/>
    <w:rsid w:val="00123755"/>
    <w:rsid w:val="00126745"/>
    <w:rsid w:val="001323BF"/>
    <w:rsid w:val="00134B4D"/>
    <w:rsid w:val="001377F6"/>
    <w:rsid w:val="00142D4F"/>
    <w:rsid w:val="00156452"/>
    <w:rsid w:val="001604FE"/>
    <w:rsid w:val="00160F84"/>
    <w:rsid w:val="00161428"/>
    <w:rsid w:val="00162ADA"/>
    <w:rsid w:val="0016703C"/>
    <w:rsid w:val="001741B0"/>
    <w:rsid w:val="00176338"/>
    <w:rsid w:val="00183E1D"/>
    <w:rsid w:val="00191C8F"/>
    <w:rsid w:val="00194674"/>
    <w:rsid w:val="001E1774"/>
    <w:rsid w:val="001E32A4"/>
    <w:rsid w:val="001E3BAA"/>
    <w:rsid w:val="001E4872"/>
    <w:rsid w:val="001F308D"/>
    <w:rsid w:val="001F73BD"/>
    <w:rsid w:val="00216317"/>
    <w:rsid w:val="002467FD"/>
    <w:rsid w:val="00246ED4"/>
    <w:rsid w:val="002510BE"/>
    <w:rsid w:val="00257BD9"/>
    <w:rsid w:val="00264874"/>
    <w:rsid w:val="002664B5"/>
    <w:rsid w:val="00277C6F"/>
    <w:rsid w:val="00277E73"/>
    <w:rsid w:val="002B5791"/>
    <w:rsid w:val="002C007E"/>
    <w:rsid w:val="002C05EB"/>
    <w:rsid w:val="002D7CAB"/>
    <w:rsid w:val="002F0F81"/>
    <w:rsid w:val="002F75EC"/>
    <w:rsid w:val="00305926"/>
    <w:rsid w:val="00323563"/>
    <w:rsid w:val="00326891"/>
    <w:rsid w:val="00330B5E"/>
    <w:rsid w:val="00331E7D"/>
    <w:rsid w:val="0034256A"/>
    <w:rsid w:val="00345D6B"/>
    <w:rsid w:val="003635B7"/>
    <w:rsid w:val="00372D4C"/>
    <w:rsid w:val="00376587"/>
    <w:rsid w:val="003953F7"/>
    <w:rsid w:val="003A20EB"/>
    <w:rsid w:val="003B13B0"/>
    <w:rsid w:val="003B1F1E"/>
    <w:rsid w:val="003B1F5E"/>
    <w:rsid w:val="003E591D"/>
    <w:rsid w:val="003E61D9"/>
    <w:rsid w:val="003F080E"/>
    <w:rsid w:val="003F3164"/>
    <w:rsid w:val="003F78B8"/>
    <w:rsid w:val="00421760"/>
    <w:rsid w:val="004324F5"/>
    <w:rsid w:val="00444B15"/>
    <w:rsid w:val="00446499"/>
    <w:rsid w:val="00461A6D"/>
    <w:rsid w:val="0046323F"/>
    <w:rsid w:val="00463C67"/>
    <w:rsid w:val="00465DFF"/>
    <w:rsid w:val="00467764"/>
    <w:rsid w:val="00470982"/>
    <w:rsid w:val="00477FE5"/>
    <w:rsid w:val="0049186E"/>
    <w:rsid w:val="0049602F"/>
    <w:rsid w:val="004A223A"/>
    <w:rsid w:val="004A5B73"/>
    <w:rsid w:val="004A6A13"/>
    <w:rsid w:val="004B7DD3"/>
    <w:rsid w:val="004C771F"/>
    <w:rsid w:val="004D43C5"/>
    <w:rsid w:val="004D556E"/>
    <w:rsid w:val="004D711A"/>
    <w:rsid w:val="004E6858"/>
    <w:rsid w:val="004F749B"/>
    <w:rsid w:val="00500064"/>
    <w:rsid w:val="00505A86"/>
    <w:rsid w:val="00530DF1"/>
    <w:rsid w:val="0053324C"/>
    <w:rsid w:val="00535F4D"/>
    <w:rsid w:val="00537F5E"/>
    <w:rsid w:val="00540E7C"/>
    <w:rsid w:val="00540F7D"/>
    <w:rsid w:val="00544420"/>
    <w:rsid w:val="00544F0D"/>
    <w:rsid w:val="00551D40"/>
    <w:rsid w:val="00561697"/>
    <w:rsid w:val="0056392B"/>
    <w:rsid w:val="00570644"/>
    <w:rsid w:val="005748A4"/>
    <w:rsid w:val="00575DA1"/>
    <w:rsid w:val="00580073"/>
    <w:rsid w:val="00586B6C"/>
    <w:rsid w:val="005B4A05"/>
    <w:rsid w:val="005D02D8"/>
    <w:rsid w:val="005E1D94"/>
    <w:rsid w:val="005E47B9"/>
    <w:rsid w:val="005E60C5"/>
    <w:rsid w:val="005F3F40"/>
    <w:rsid w:val="005F55E6"/>
    <w:rsid w:val="00625393"/>
    <w:rsid w:val="00633566"/>
    <w:rsid w:val="00635AB0"/>
    <w:rsid w:val="00645392"/>
    <w:rsid w:val="00662087"/>
    <w:rsid w:val="0066251B"/>
    <w:rsid w:val="00664470"/>
    <w:rsid w:val="00666DAD"/>
    <w:rsid w:val="00672125"/>
    <w:rsid w:val="00672853"/>
    <w:rsid w:val="00675847"/>
    <w:rsid w:val="00677475"/>
    <w:rsid w:val="00677CA3"/>
    <w:rsid w:val="00686A68"/>
    <w:rsid w:val="006A3A47"/>
    <w:rsid w:val="006B33D9"/>
    <w:rsid w:val="006D1CAD"/>
    <w:rsid w:val="00704694"/>
    <w:rsid w:val="0071057B"/>
    <w:rsid w:val="00722216"/>
    <w:rsid w:val="00723529"/>
    <w:rsid w:val="007363DE"/>
    <w:rsid w:val="0074226B"/>
    <w:rsid w:val="00745676"/>
    <w:rsid w:val="00766167"/>
    <w:rsid w:val="00767323"/>
    <w:rsid w:val="00774791"/>
    <w:rsid w:val="0078241A"/>
    <w:rsid w:val="0079245F"/>
    <w:rsid w:val="00793256"/>
    <w:rsid w:val="007A07D8"/>
    <w:rsid w:val="007A32C3"/>
    <w:rsid w:val="007A5694"/>
    <w:rsid w:val="007D2DFE"/>
    <w:rsid w:val="007D4FF4"/>
    <w:rsid w:val="007D5238"/>
    <w:rsid w:val="007E35CA"/>
    <w:rsid w:val="007E3F7F"/>
    <w:rsid w:val="007E7EC0"/>
    <w:rsid w:val="007F561A"/>
    <w:rsid w:val="007F6938"/>
    <w:rsid w:val="007F6C8C"/>
    <w:rsid w:val="00846277"/>
    <w:rsid w:val="00852B41"/>
    <w:rsid w:val="00853421"/>
    <w:rsid w:val="0085492A"/>
    <w:rsid w:val="008645B2"/>
    <w:rsid w:val="008663FD"/>
    <w:rsid w:val="0086650C"/>
    <w:rsid w:val="008738C6"/>
    <w:rsid w:val="008A2E08"/>
    <w:rsid w:val="008B2E31"/>
    <w:rsid w:val="008C5BA7"/>
    <w:rsid w:val="008C6806"/>
    <w:rsid w:val="008D6B44"/>
    <w:rsid w:val="008D6D64"/>
    <w:rsid w:val="008E0FB6"/>
    <w:rsid w:val="008E23EF"/>
    <w:rsid w:val="008F2CA9"/>
    <w:rsid w:val="008F7754"/>
    <w:rsid w:val="009043CC"/>
    <w:rsid w:val="009139E9"/>
    <w:rsid w:val="009164F2"/>
    <w:rsid w:val="009306B3"/>
    <w:rsid w:val="0094028B"/>
    <w:rsid w:val="00943D64"/>
    <w:rsid w:val="00954155"/>
    <w:rsid w:val="00963074"/>
    <w:rsid w:val="009674A3"/>
    <w:rsid w:val="00977127"/>
    <w:rsid w:val="009771F6"/>
    <w:rsid w:val="00982892"/>
    <w:rsid w:val="00985AD3"/>
    <w:rsid w:val="009873E6"/>
    <w:rsid w:val="00987BE6"/>
    <w:rsid w:val="00994404"/>
    <w:rsid w:val="009C14EB"/>
    <w:rsid w:val="009C2424"/>
    <w:rsid w:val="009C3F97"/>
    <w:rsid w:val="009D487E"/>
    <w:rsid w:val="009E4F97"/>
    <w:rsid w:val="009E50B1"/>
    <w:rsid w:val="009E761A"/>
    <w:rsid w:val="009F0136"/>
    <w:rsid w:val="009F740E"/>
    <w:rsid w:val="00A15F82"/>
    <w:rsid w:val="00A30AE1"/>
    <w:rsid w:val="00A3226E"/>
    <w:rsid w:val="00A3611A"/>
    <w:rsid w:val="00A36129"/>
    <w:rsid w:val="00A438EB"/>
    <w:rsid w:val="00A73C5E"/>
    <w:rsid w:val="00A83C70"/>
    <w:rsid w:val="00A906CA"/>
    <w:rsid w:val="00A930FD"/>
    <w:rsid w:val="00AB6CB4"/>
    <w:rsid w:val="00AB7B17"/>
    <w:rsid w:val="00AF23D8"/>
    <w:rsid w:val="00B03E27"/>
    <w:rsid w:val="00B075F2"/>
    <w:rsid w:val="00B106A8"/>
    <w:rsid w:val="00B11A9A"/>
    <w:rsid w:val="00B121E3"/>
    <w:rsid w:val="00B21F53"/>
    <w:rsid w:val="00B23430"/>
    <w:rsid w:val="00B251BD"/>
    <w:rsid w:val="00B36D8D"/>
    <w:rsid w:val="00B50723"/>
    <w:rsid w:val="00B55CAA"/>
    <w:rsid w:val="00B82236"/>
    <w:rsid w:val="00B86635"/>
    <w:rsid w:val="00B93A6C"/>
    <w:rsid w:val="00BA0712"/>
    <w:rsid w:val="00BA14F5"/>
    <w:rsid w:val="00BA1E5D"/>
    <w:rsid w:val="00BA4338"/>
    <w:rsid w:val="00BC1206"/>
    <w:rsid w:val="00BD0B91"/>
    <w:rsid w:val="00BD691B"/>
    <w:rsid w:val="00BF0FD0"/>
    <w:rsid w:val="00BF180F"/>
    <w:rsid w:val="00C0603D"/>
    <w:rsid w:val="00C07137"/>
    <w:rsid w:val="00C13D3B"/>
    <w:rsid w:val="00C23A72"/>
    <w:rsid w:val="00C23D10"/>
    <w:rsid w:val="00C24203"/>
    <w:rsid w:val="00C40751"/>
    <w:rsid w:val="00C40BDC"/>
    <w:rsid w:val="00C5398A"/>
    <w:rsid w:val="00C653C9"/>
    <w:rsid w:val="00C72446"/>
    <w:rsid w:val="00C74794"/>
    <w:rsid w:val="00C80276"/>
    <w:rsid w:val="00C901E7"/>
    <w:rsid w:val="00C91C2E"/>
    <w:rsid w:val="00C96ACD"/>
    <w:rsid w:val="00CA381B"/>
    <w:rsid w:val="00CB2D8E"/>
    <w:rsid w:val="00CB4871"/>
    <w:rsid w:val="00CE0F51"/>
    <w:rsid w:val="00CE42FC"/>
    <w:rsid w:val="00CE7529"/>
    <w:rsid w:val="00CF7E43"/>
    <w:rsid w:val="00D177CC"/>
    <w:rsid w:val="00D27033"/>
    <w:rsid w:val="00D44005"/>
    <w:rsid w:val="00D655C3"/>
    <w:rsid w:val="00D72FF2"/>
    <w:rsid w:val="00D74262"/>
    <w:rsid w:val="00DA671F"/>
    <w:rsid w:val="00DA672D"/>
    <w:rsid w:val="00DB4F0F"/>
    <w:rsid w:val="00DB6C66"/>
    <w:rsid w:val="00DC797A"/>
    <w:rsid w:val="00DD6806"/>
    <w:rsid w:val="00DE17CD"/>
    <w:rsid w:val="00DE4FE7"/>
    <w:rsid w:val="00DF3B04"/>
    <w:rsid w:val="00DF7278"/>
    <w:rsid w:val="00E02FFC"/>
    <w:rsid w:val="00E07AF6"/>
    <w:rsid w:val="00E1055D"/>
    <w:rsid w:val="00E119E9"/>
    <w:rsid w:val="00E1777C"/>
    <w:rsid w:val="00E220EF"/>
    <w:rsid w:val="00E37F4C"/>
    <w:rsid w:val="00E406A8"/>
    <w:rsid w:val="00E56295"/>
    <w:rsid w:val="00E57FD6"/>
    <w:rsid w:val="00E61980"/>
    <w:rsid w:val="00E619C7"/>
    <w:rsid w:val="00E622BC"/>
    <w:rsid w:val="00E66A5E"/>
    <w:rsid w:val="00E718CF"/>
    <w:rsid w:val="00E71979"/>
    <w:rsid w:val="00E86DAE"/>
    <w:rsid w:val="00E873C6"/>
    <w:rsid w:val="00E92357"/>
    <w:rsid w:val="00EA2BC3"/>
    <w:rsid w:val="00EA2C3C"/>
    <w:rsid w:val="00EA6D82"/>
    <w:rsid w:val="00EB1C9A"/>
    <w:rsid w:val="00EB2763"/>
    <w:rsid w:val="00EC2507"/>
    <w:rsid w:val="00EF2165"/>
    <w:rsid w:val="00F02715"/>
    <w:rsid w:val="00F2362D"/>
    <w:rsid w:val="00F313E6"/>
    <w:rsid w:val="00F44CDF"/>
    <w:rsid w:val="00F51EA8"/>
    <w:rsid w:val="00F52372"/>
    <w:rsid w:val="00F5744D"/>
    <w:rsid w:val="00F62869"/>
    <w:rsid w:val="00F67D02"/>
    <w:rsid w:val="00F80133"/>
    <w:rsid w:val="00F81850"/>
    <w:rsid w:val="00F83D62"/>
    <w:rsid w:val="00F83F50"/>
    <w:rsid w:val="00F87913"/>
    <w:rsid w:val="00FA4885"/>
    <w:rsid w:val="00FB4328"/>
    <w:rsid w:val="00FB5F20"/>
    <w:rsid w:val="00FC2FA7"/>
    <w:rsid w:val="00FC4098"/>
    <w:rsid w:val="00FC778E"/>
    <w:rsid w:val="00FD07EC"/>
    <w:rsid w:val="00FD2348"/>
    <w:rsid w:val="00FD244E"/>
    <w:rsid w:val="00FD4A17"/>
    <w:rsid w:val="00FD753B"/>
    <w:rsid w:val="00FF079C"/>
    <w:rsid w:val="00FF6F04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8EF76"/>
  <w15:docId w15:val="{59F4435A-59A5-46F6-A4F8-9A74219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480" w:lineRule="exact"/>
        <w:ind w:left="50" w:firstLine="709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left="0" w:firstLine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未解析的提及項目"/>
    <w:basedOn w:val="a0"/>
    <w:rPr>
      <w:color w:val="605E5C"/>
      <w:shd w:val="clear" w:color="auto" w:fill="E1DFDD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480"/>
    </w:pPr>
  </w:style>
  <w:style w:type="character" w:styleId="ab">
    <w:name w:val="FollowedHyperlink"/>
    <w:basedOn w:val="a0"/>
    <w:rPr>
      <w:color w:val="800080"/>
      <w:u w:val="single"/>
    </w:rPr>
  </w:style>
  <w:style w:type="table" w:styleId="ac">
    <w:name w:val="Table Grid"/>
    <w:basedOn w:val="a1"/>
    <w:uiPriority w:val="39"/>
    <w:rsid w:val="002510BE"/>
    <w:pPr>
      <w:autoSpaceDN/>
      <w:spacing w:line="240" w:lineRule="auto"/>
      <w:ind w:left="0" w:firstLine="0"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F6C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6C8C"/>
  </w:style>
  <w:style w:type="character" w:customStyle="1" w:styleId="af">
    <w:name w:val="註解文字 字元"/>
    <w:basedOn w:val="a0"/>
    <w:link w:val="ae"/>
    <w:uiPriority w:val="99"/>
    <w:semiHidden/>
    <w:rsid w:val="007F6C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6C8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F6C8C"/>
    <w:rPr>
      <w:b/>
      <w:bCs/>
    </w:rPr>
  </w:style>
  <w:style w:type="paragraph" w:styleId="Web">
    <w:name w:val="Normal (Web)"/>
    <w:basedOn w:val="a"/>
    <w:uiPriority w:val="99"/>
    <w:semiHidden/>
    <w:unhideWhenUsed/>
    <w:rsid w:val="007363D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adminuser</dc:creator>
  <cp:lastModifiedBy>user</cp:lastModifiedBy>
  <cp:revision>2</cp:revision>
  <cp:lastPrinted>2025-01-21T00:38:00Z</cp:lastPrinted>
  <dcterms:created xsi:type="dcterms:W3CDTF">2026-03-13T01:15:00Z</dcterms:created>
  <dcterms:modified xsi:type="dcterms:W3CDTF">2026-03-13T01:15:00Z</dcterms:modified>
</cp:coreProperties>
</file>