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44" w:rsidRPr="00971FB1" w:rsidRDefault="00D54644" w:rsidP="00F9269A">
      <w:pPr>
        <w:spacing w:beforeLines="100" w:before="360"/>
        <w:jc w:val="center"/>
        <w:rPr>
          <w:rFonts w:eastAsia="標楷體"/>
          <w:color w:val="000000"/>
          <w:sz w:val="32"/>
          <w:szCs w:val="32"/>
        </w:rPr>
      </w:pPr>
      <w:r w:rsidRPr="00971FB1">
        <w:rPr>
          <w:rFonts w:eastAsia="標楷體" w:hint="eastAsia"/>
          <w:color w:val="000000"/>
          <w:sz w:val="32"/>
          <w:szCs w:val="32"/>
        </w:rPr>
        <w:t>育賢國中</w:t>
      </w:r>
      <w:r w:rsidR="00F9269A">
        <w:rPr>
          <w:rFonts w:eastAsia="標楷體" w:hint="eastAsia"/>
          <w:color w:val="000000"/>
          <w:sz w:val="32"/>
          <w:szCs w:val="32"/>
        </w:rPr>
        <w:t>110</w:t>
      </w:r>
      <w:r w:rsidRPr="00971FB1">
        <w:rPr>
          <w:rFonts w:eastAsia="標楷體" w:hint="eastAsia"/>
          <w:color w:val="000000"/>
          <w:sz w:val="32"/>
          <w:szCs w:val="32"/>
        </w:rPr>
        <w:t>學年度第</w:t>
      </w:r>
      <w:r w:rsidR="00F9269A">
        <w:rPr>
          <w:rFonts w:eastAsia="標楷體" w:hint="eastAsia"/>
          <w:color w:val="000000"/>
          <w:sz w:val="32"/>
          <w:szCs w:val="32"/>
        </w:rPr>
        <w:t>一</w:t>
      </w:r>
      <w:r w:rsidRPr="00971FB1">
        <w:rPr>
          <w:rFonts w:eastAsia="標楷體" w:hint="eastAsia"/>
          <w:color w:val="000000"/>
          <w:sz w:val="32"/>
          <w:szCs w:val="32"/>
        </w:rPr>
        <w:t>學期</w:t>
      </w:r>
      <w:r w:rsidR="00FB24EC">
        <w:rPr>
          <w:rFonts w:eastAsia="標楷體" w:hint="eastAsia"/>
          <w:color w:val="000000"/>
          <w:sz w:val="32"/>
          <w:szCs w:val="32"/>
        </w:rPr>
        <w:t xml:space="preserve"> </w:t>
      </w:r>
      <w:r w:rsidR="00066133">
        <w:rPr>
          <w:rFonts w:eastAsia="標楷體" w:hint="eastAsia"/>
          <w:b/>
          <w:color w:val="000000"/>
          <w:sz w:val="32"/>
          <w:szCs w:val="32"/>
        </w:rPr>
        <w:t>七</w:t>
      </w:r>
      <w:r w:rsidR="00901B33">
        <w:rPr>
          <w:rFonts w:eastAsia="標楷體" w:hint="eastAsia"/>
          <w:color w:val="000000"/>
          <w:sz w:val="32"/>
          <w:szCs w:val="32"/>
        </w:rPr>
        <w:t xml:space="preserve"> </w:t>
      </w:r>
      <w:r w:rsidRPr="007172DC">
        <w:rPr>
          <w:rFonts w:eastAsia="標楷體" w:hint="eastAsia"/>
          <w:color w:val="000000"/>
          <w:sz w:val="36"/>
          <w:szCs w:val="36"/>
        </w:rPr>
        <w:t>年級</w:t>
      </w:r>
      <w:r w:rsidR="004A58AB" w:rsidRPr="00971FB1">
        <w:rPr>
          <w:rFonts w:eastAsia="標楷體" w:hint="eastAsia"/>
          <w:b/>
          <w:color w:val="000000"/>
          <w:sz w:val="36"/>
          <w:szCs w:val="36"/>
        </w:rPr>
        <w:t xml:space="preserve">　</w:t>
      </w:r>
      <w:r w:rsidR="007172DC" w:rsidRPr="007172DC">
        <w:rPr>
          <w:rFonts w:eastAsia="標楷體" w:hint="eastAsia"/>
          <w:b/>
          <w:color w:val="000000"/>
          <w:sz w:val="32"/>
          <w:szCs w:val="32"/>
        </w:rPr>
        <w:t>定期評量</w:t>
      </w:r>
      <w:r w:rsidR="004A58AB" w:rsidRPr="00971FB1">
        <w:rPr>
          <w:rFonts w:eastAsia="標楷體" w:hint="eastAsia"/>
          <w:b/>
          <w:color w:val="000000"/>
          <w:sz w:val="32"/>
          <w:szCs w:val="32"/>
        </w:rPr>
        <w:t xml:space="preserve">　</w:t>
      </w:r>
      <w:r w:rsidRPr="00971FB1">
        <w:rPr>
          <w:rFonts w:eastAsia="標楷體" w:hint="eastAsia"/>
          <w:color w:val="000000"/>
          <w:sz w:val="32"/>
          <w:szCs w:val="32"/>
        </w:rPr>
        <w:t>時間及測驗範圍</w:t>
      </w:r>
    </w:p>
    <w:tbl>
      <w:tblPr>
        <w:tblW w:w="10632" w:type="dxa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1581"/>
        <w:gridCol w:w="6521"/>
      </w:tblGrid>
      <w:tr w:rsidR="006907F1" w:rsidRPr="00971FB1" w:rsidTr="00F81DE4">
        <w:trPr>
          <w:cantSplit/>
          <w:trHeight w:val="470"/>
        </w:trPr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:rsidR="006907F1" w:rsidRPr="00971FB1" w:rsidRDefault="006907F1" w:rsidP="005B2A0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日   期 、 時   間</w:t>
            </w:r>
          </w:p>
        </w:tc>
        <w:tc>
          <w:tcPr>
            <w:tcW w:w="1581" w:type="dxa"/>
            <w:tcBorders>
              <w:bottom w:val="single" w:sz="12" w:space="0" w:color="auto"/>
            </w:tcBorders>
            <w:vAlign w:val="center"/>
          </w:tcPr>
          <w:p w:rsidR="006907F1" w:rsidRPr="00971FB1" w:rsidRDefault="006907F1" w:rsidP="005B2A0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6521" w:type="dxa"/>
            <w:tcBorders>
              <w:bottom w:val="single" w:sz="12" w:space="0" w:color="auto"/>
            </w:tcBorders>
            <w:vAlign w:val="center"/>
          </w:tcPr>
          <w:p w:rsidR="006907F1" w:rsidRPr="00971FB1" w:rsidRDefault="006907F1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測驗範圍</w:t>
            </w:r>
          </w:p>
        </w:tc>
      </w:tr>
      <w:tr w:rsidR="006907F1" w:rsidRPr="00971FB1" w:rsidTr="00F81DE4">
        <w:trPr>
          <w:cantSplit/>
          <w:trHeight w:val="600"/>
        </w:trPr>
        <w:tc>
          <w:tcPr>
            <w:tcW w:w="25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7EB2" w:rsidRPr="00993C95" w:rsidRDefault="00F9269A" w:rsidP="00997EB2">
            <w:pPr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10</w:t>
            </w:r>
            <w:r w:rsidR="00997EB2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14</w:t>
            </w:r>
            <w:r w:rsidR="00997EB2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 w:rsidR="006226E9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四</w:t>
            </w:r>
            <w:r w:rsidR="00997EB2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:rsidR="006907F1" w:rsidRPr="00971FB1" w:rsidRDefault="006226E9" w:rsidP="00997EB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10</w:t>
            </w:r>
            <w:r w:rsidR="00997EB2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15</w:t>
            </w:r>
            <w:r w:rsidR="00997EB2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五</w:t>
            </w:r>
            <w:r w:rsidR="00997EB2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81" w:type="dxa"/>
            <w:tcBorders>
              <w:top w:val="single" w:sz="12" w:space="0" w:color="auto"/>
            </w:tcBorders>
            <w:vAlign w:val="center"/>
          </w:tcPr>
          <w:p w:rsidR="006907F1" w:rsidRPr="00971FB1" w:rsidRDefault="006907F1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國文科</w:t>
            </w:r>
          </w:p>
        </w:tc>
        <w:tc>
          <w:tcPr>
            <w:tcW w:w="6521" w:type="dxa"/>
            <w:tcBorders>
              <w:top w:val="single" w:sz="12" w:space="0" w:color="auto"/>
            </w:tcBorders>
            <w:vAlign w:val="center"/>
          </w:tcPr>
          <w:p w:rsidR="00997EB2" w:rsidRPr="009469CE" w:rsidRDefault="00786EC6" w:rsidP="00997EB2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begin"/>
            </w:r>
            <w:r w:rsidR="00997EB2">
              <w:rPr>
                <w:rFonts w:ascii="標楷體" w:eastAsia="標楷體"/>
                <w:color w:val="000000"/>
                <w:sz w:val="26"/>
                <w:szCs w:val="26"/>
              </w:rPr>
              <w:instrText xml:space="preserve"> </w:instrText>
            </w:r>
            <w:r w:rsidR="00997EB2">
              <w:rPr>
                <w:rFonts w:ascii="標楷體" w:eastAsia="標楷體" w:hint="eastAsia"/>
                <w:color w:val="000000"/>
                <w:sz w:val="26"/>
                <w:szCs w:val="26"/>
              </w:rPr>
              <w:instrText>eq \o\ac(○,</w:instrText>
            </w:r>
            <w:r w:rsidR="00997EB2" w:rsidRPr="00BD1238">
              <w:rPr>
                <w:rFonts w:eastAsia="標楷體" w:hint="eastAsia"/>
                <w:color w:val="000000"/>
                <w:position w:val="3"/>
                <w:sz w:val="18"/>
                <w:szCs w:val="26"/>
              </w:rPr>
              <w:instrText>1</w:instrText>
            </w:r>
            <w:r w:rsidR="00997EB2">
              <w:rPr>
                <w:rFonts w:ascii="標楷體" w:eastAsia="標楷體" w:hint="eastAsia"/>
                <w:color w:val="000000"/>
                <w:sz w:val="26"/>
                <w:szCs w:val="26"/>
              </w:rPr>
              <w:instrText>)</w:instrText>
            </w: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end"/>
            </w:r>
            <w:r w:rsidR="00997EB2" w:rsidRPr="009469CE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</w:t>
            </w:r>
            <w:r w:rsidR="00997EB2">
              <w:rPr>
                <w:rFonts w:ascii="標楷體" w:eastAsia="標楷體" w:hint="eastAsia"/>
                <w:color w:val="000000"/>
                <w:sz w:val="22"/>
                <w:szCs w:val="22"/>
              </w:rPr>
              <w:t>課本：</w:t>
            </w:r>
            <w:r w:rsidR="006226E9">
              <w:rPr>
                <w:rFonts w:ascii="標楷體" w:eastAsia="標楷體" w:hint="eastAsia"/>
                <w:color w:val="000000"/>
                <w:sz w:val="22"/>
                <w:szCs w:val="22"/>
              </w:rPr>
              <w:t>B1</w:t>
            </w:r>
            <w:r w:rsidR="00997EB2" w:rsidRPr="009469CE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L1~</w:t>
            </w:r>
            <w:r w:rsidR="006226E9">
              <w:rPr>
                <w:rFonts w:ascii="標楷體" w:eastAsia="標楷體" w:hint="eastAsia"/>
                <w:color w:val="000000"/>
                <w:sz w:val="22"/>
                <w:szCs w:val="22"/>
              </w:rPr>
              <w:t>L3</w:t>
            </w:r>
            <w:r w:rsidR="00997EB2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  <w:r w:rsidR="006226E9">
              <w:rPr>
                <w:rFonts w:ascii="標楷體" w:eastAsia="標楷體" w:hint="eastAsia"/>
                <w:color w:val="000000"/>
                <w:sz w:val="22"/>
                <w:szCs w:val="22"/>
              </w:rPr>
              <w:t>語一、</w:t>
            </w:r>
            <w:r w:rsidR="00997EB2">
              <w:rPr>
                <w:rFonts w:ascii="標楷體" w:eastAsia="標楷體" w:hint="eastAsia"/>
                <w:color w:val="000000"/>
                <w:sz w:val="22"/>
                <w:szCs w:val="22"/>
              </w:rPr>
              <w:t>自學選文(</w:t>
            </w:r>
            <w:r w:rsidR="006226E9">
              <w:rPr>
                <w:rFonts w:ascii="標楷體" w:eastAsia="標楷體" w:hint="eastAsia"/>
                <w:color w:val="000000"/>
                <w:sz w:val="22"/>
                <w:szCs w:val="22"/>
              </w:rPr>
              <w:t>穿</w:t>
            </w:r>
            <w:r w:rsidR="0028449E">
              <w:rPr>
                <w:rFonts w:ascii="標楷體" w:eastAsia="標楷體" w:hint="eastAsia"/>
                <w:color w:val="000000"/>
                <w:sz w:val="22"/>
                <w:szCs w:val="22"/>
              </w:rPr>
              <w:t>越時空</w:t>
            </w:r>
            <w:r w:rsidR="006226E9">
              <w:rPr>
                <w:rFonts w:ascii="標楷體" w:eastAsia="標楷體" w:hint="eastAsia"/>
                <w:color w:val="000000"/>
                <w:sz w:val="22"/>
                <w:szCs w:val="22"/>
              </w:rPr>
              <w:t>讀</w:t>
            </w:r>
            <w:r w:rsidR="0028449E">
              <w:rPr>
                <w:rFonts w:ascii="標楷體" w:eastAsia="標楷體" w:hint="eastAsia"/>
                <w:color w:val="000000"/>
                <w:sz w:val="22"/>
                <w:szCs w:val="22"/>
              </w:rPr>
              <w:t>故事─古代神話與寓言選</w:t>
            </w:r>
            <w:r w:rsidR="00997EB2">
              <w:rPr>
                <w:rFonts w:ascii="標楷體" w:eastAsia="標楷體" w:hint="eastAsia"/>
                <w:color w:val="000000"/>
                <w:sz w:val="22"/>
                <w:szCs w:val="22"/>
              </w:rPr>
              <w:t>)</w:t>
            </w:r>
          </w:p>
          <w:p w:rsidR="00997EB2" w:rsidRPr="009469CE" w:rsidRDefault="00786EC6" w:rsidP="00997EB2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begin"/>
            </w:r>
            <w:r w:rsidR="00997EB2">
              <w:rPr>
                <w:rFonts w:ascii="標楷體" w:eastAsia="標楷體"/>
                <w:color w:val="000000"/>
                <w:sz w:val="26"/>
                <w:szCs w:val="26"/>
              </w:rPr>
              <w:instrText xml:space="preserve"> </w:instrText>
            </w:r>
            <w:r w:rsidR="00997EB2">
              <w:rPr>
                <w:rFonts w:ascii="標楷體" w:eastAsia="標楷體" w:hint="eastAsia"/>
                <w:color w:val="000000"/>
                <w:sz w:val="26"/>
                <w:szCs w:val="26"/>
              </w:rPr>
              <w:instrText>eq \o\ac(○,</w:instrText>
            </w:r>
            <w:r w:rsidR="00997EB2" w:rsidRPr="00BD1238">
              <w:rPr>
                <w:rFonts w:eastAsia="標楷體" w:hint="eastAsia"/>
                <w:color w:val="000000"/>
                <w:position w:val="3"/>
                <w:sz w:val="18"/>
                <w:szCs w:val="26"/>
              </w:rPr>
              <w:instrText>2</w:instrText>
            </w:r>
            <w:r w:rsidR="00997EB2">
              <w:rPr>
                <w:rFonts w:ascii="標楷體" w:eastAsia="標楷體" w:hint="eastAsia"/>
                <w:color w:val="000000"/>
                <w:sz w:val="26"/>
                <w:szCs w:val="26"/>
              </w:rPr>
              <w:instrText>)</w:instrText>
            </w: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end"/>
            </w:r>
            <w:r w:rsidR="00997EB2" w:rsidRPr="009469CE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</w:t>
            </w:r>
            <w:r w:rsidR="0028449E">
              <w:rPr>
                <w:rFonts w:ascii="標楷體" w:eastAsia="標楷體" w:hint="eastAsia"/>
                <w:color w:val="000000"/>
                <w:sz w:val="22"/>
                <w:szCs w:val="22"/>
              </w:rPr>
              <w:t>背誦教材：絕句1~5</w:t>
            </w:r>
            <w:r w:rsidR="00997EB2" w:rsidRPr="009469CE">
              <w:rPr>
                <w:rFonts w:ascii="標楷體" w:eastAsia="標楷體" w:hint="eastAsia"/>
                <w:color w:val="000000"/>
                <w:sz w:val="22"/>
                <w:szCs w:val="22"/>
              </w:rPr>
              <w:t>、《論語》</w:t>
            </w:r>
            <w:r w:rsidR="0028449E">
              <w:rPr>
                <w:rFonts w:ascii="標楷體" w:eastAsia="標楷體" w:hint="eastAsia"/>
                <w:color w:val="000000"/>
                <w:sz w:val="22"/>
                <w:szCs w:val="22"/>
              </w:rPr>
              <w:t>1~5</w:t>
            </w:r>
          </w:p>
          <w:p w:rsidR="006907F1" w:rsidRPr="00662A18" w:rsidRDefault="00786EC6" w:rsidP="00997EB2">
            <w:pPr>
              <w:framePr w:hSpace="180" w:wrap="around" w:vAnchor="text" w:hAnchor="margin" w:x="172" w:y="814"/>
              <w:spacing w:line="320" w:lineRule="exact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begin"/>
            </w:r>
            <w:r w:rsidR="00997EB2">
              <w:rPr>
                <w:rFonts w:ascii="標楷體" w:eastAsia="標楷體"/>
                <w:color w:val="000000"/>
                <w:sz w:val="26"/>
                <w:szCs w:val="26"/>
              </w:rPr>
              <w:instrText xml:space="preserve"> </w:instrText>
            </w:r>
            <w:r w:rsidR="00997EB2">
              <w:rPr>
                <w:rFonts w:ascii="標楷體" w:eastAsia="標楷體" w:hint="eastAsia"/>
                <w:color w:val="000000"/>
                <w:sz w:val="26"/>
                <w:szCs w:val="26"/>
              </w:rPr>
              <w:instrText>eq \o\ac(○,</w:instrText>
            </w:r>
            <w:r w:rsidR="00997EB2" w:rsidRPr="00BD1238">
              <w:rPr>
                <w:rFonts w:eastAsia="標楷體" w:hint="eastAsia"/>
                <w:color w:val="000000"/>
                <w:position w:val="3"/>
                <w:sz w:val="18"/>
                <w:szCs w:val="26"/>
              </w:rPr>
              <w:instrText>3</w:instrText>
            </w:r>
            <w:r w:rsidR="00997EB2">
              <w:rPr>
                <w:rFonts w:ascii="標楷體" w:eastAsia="標楷體" w:hint="eastAsia"/>
                <w:color w:val="000000"/>
                <w:sz w:val="26"/>
                <w:szCs w:val="26"/>
              </w:rPr>
              <w:instrText>)</w:instrText>
            </w: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end"/>
            </w:r>
            <w:r w:rsidR="00997EB2" w:rsidRPr="009469CE">
              <w:rPr>
                <w:rFonts w:ascii="標楷體" w:eastAsia="標楷體" w:hint="eastAsia"/>
                <w:color w:val="000000"/>
                <w:sz w:val="22"/>
                <w:szCs w:val="22"/>
              </w:rPr>
              <w:t>《文史典故精粹》：</w:t>
            </w:r>
            <w:r w:rsidR="007D614A">
              <w:rPr>
                <w:rFonts w:ascii="標楷體" w:eastAsia="標楷體" w:hint="eastAsia"/>
                <w:color w:val="000000"/>
                <w:sz w:val="22"/>
                <w:szCs w:val="22"/>
              </w:rPr>
              <w:t>第一回 (</w:t>
            </w:r>
            <w:r w:rsidR="00997EB2" w:rsidRPr="009469CE">
              <w:rPr>
                <w:rFonts w:ascii="標楷體" w:eastAsia="標楷體" w:hint="eastAsia"/>
                <w:color w:val="000000"/>
                <w:sz w:val="22"/>
                <w:szCs w:val="22"/>
              </w:rPr>
              <w:t>單元</w:t>
            </w:r>
            <w:r w:rsidR="007D614A">
              <w:rPr>
                <w:rFonts w:ascii="標楷體" w:eastAsia="標楷體"/>
                <w:color w:val="000000"/>
                <w:sz w:val="22"/>
                <w:szCs w:val="22"/>
              </w:rPr>
              <w:t>1</w:t>
            </w:r>
            <w:r w:rsidR="00997EB2">
              <w:rPr>
                <w:rFonts w:ascii="標楷體" w:eastAsia="標楷體" w:hint="eastAsia"/>
                <w:color w:val="000000"/>
                <w:sz w:val="22"/>
                <w:szCs w:val="22"/>
              </w:rPr>
              <w:t>~</w:t>
            </w:r>
            <w:r w:rsidR="007D614A">
              <w:rPr>
                <w:rFonts w:ascii="標楷體" w:eastAsia="標楷體" w:hint="eastAsia"/>
                <w:color w:val="000000"/>
                <w:sz w:val="22"/>
                <w:szCs w:val="22"/>
              </w:rPr>
              <w:t>6)</w:t>
            </w:r>
          </w:p>
        </w:tc>
      </w:tr>
      <w:tr w:rsidR="006907F1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6907F1" w:rsidRPr="00971FB1" w:rsidRDefault="006907F1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6907F1" w:rsidRPr="00971FB1" w:rsidRDefault="006907F1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英文科</w:t>
            </w:r>
          </w:p>
        </w:tc>
        <w:tc>
          <w:tcPr>
            <w:tcW w:w="6521" w:type="dxa"/>
            <w:vAlign w:val="center"/>
          </w:tcPr>
          <w:p w:rsidR="006907F1" w:rsidRPr="004E267B" w:rsidRDefault="007D614A" w:rsidP="004E267B">
            <w:pPr>
              <w:spacing w:line="360" w:lineRule="auto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Get ready</w:t>
            </w:r>
            <w:r w:rsidR="004E267B" w:rsidRPr="004E267B">
              <w:rPr>
                <w:rFonts w:ascii="標楷體" w:eastAsia="標楷體" w:hint="eastAsia"/>
                <w:b/>
                <w:color w:val="000000"/>
              </w:rPr>
              <w:t>~Review 1,雜誌p.</w:t>
            </w:r>
            <w:r>
              <w:rPr>
                <w:rFonts w:ascii="標楷體" w:eastAsia="標楷體" w:hint="eastAsia"/>
                <w:b/>
                <w:color w:val="000000"/>
              </w:rPr>
              <w:t>11-14</w:t>
            </w:r>
          </w:p>
        </w:tc>
      </w:tr>
      <w:tr w:rsidR="006907F1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6907F1" w:rsidRPr="00971FB1" w:rsidRDefault="006907F1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6907F1" w:rsidRPr="00971FB1" w:rsidRDefault="006907F1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數學科</w:t>
            </w:r>
          </w:p>
        </w:tc>
        <w:tc>
          <w:tcPr>
            <w:tcW w:w="6521" w:type="dxa"/>
            <w:vAlign w:val="center"/>
          </w:tcPr>
          <w:p w:rsidR="006907F1" w:rsidRPr="00B90A41" w:rsidRDefault="005B722D" w:rsidP="00B90A4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1-1~1-4</w:t>
            </w:r>
          </w:p>
        </w:tc>
      </w:tr>
      <w:tr w:rsidR="006907F1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6907F1" w:rsidRPr="00971FB1" w:rsidRDefault="006907F1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6907F1" w:rsidRPr="00971FB1" w:rsidRDefault="006907F1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自然科</w:t>
            </w:r>
          </w:p>
        </w:tc>
        <w:tc>
          <w:tcPr>
            <w:tcW w:w="6521" w:type="dxa"/>
            <w:vAlign w:val="center"/>
          </w:tcPr>
          <w:p w:rsidR="0045243B" w:rsidRPr="007D307B" w:rsidRDefault="007D307B" w:rsidP="007D307B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</w:rPr>
            </w:pPr>
            <w:r w:rsidRPr="0014769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緒論~2-1 p.58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歷史科</w:t>
            </w:r>
          </w:p>
        </w:tc>
        <w:tc>
          <w:tcPr>
            <w:tcW w:w="6521" w:type="dxa"/>
            <w:vAlign w:val="center"/>
          </w:tcPr>
          <w:p w:rsidR="00EF63B8" w:rsidRPr="00C81307" w:rsidRDefault="00EF63B8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L1~L2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地理科</w:t>
            </w:r>
          </w:p>
        </w:tc>
        <w:tc>
          <w:tcPr>
            <w:tcW w:w="6521" w:type="dxa"/>
            <w:vAlign w:val="center"/>
          </w:tcPr>
          <w:p w:rsidR="00EF63B8" w:rsidRPr="00B90A41" w:rsidRDefault="00EF63B8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L1~L2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公民科</w:t>
            </w:r>
          </w:p>
        </w:tc>
        <w:tc>
          <w:tcPr>
            <w:tcW w:w="6521" w:type="dxa"/>
            <w:tcBorders>
              <w:bottom w:val="thinThickSmallGap" w:sz="24" w:space="0" w:color="auto"/>
            </w:tcBorders>
            <w:vAlign w:val="center"/>
          </w:tcPr>
          <w:p w:rsidR="00EF63B8" w:rsidRPr="00B90A41" w:rsidRDefault="00EF63B8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L1~L2</w:t>
            </w:r>
          </w:p>
        </w:tc>
      </w:tr>
      <w:tr w:rsidR="00EF63B8" w:rsidRPr="00971FB1" w:rsidTr="00B90A41">
        <w:trPr>
          <w:cantSplit/>
          <w:trHeight w:val="567"/>
        </w:trPr>
        <w:tc>
          <w:tcPr>
            <w:tcW w:w="253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F63B8" w:rsidRPr="00993C95" w:rsidRDefault="009B1786" w:rsidP="00997EB2">
            <w:pPr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11</w:t>
            </w:r>
            <w:r w:rsidR="00EF63B8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23</w:t>
            </w:r>
            <w:r w:rsidR="00EF63B8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二</w:t>
            </w:r>
            <w:r w:rsidR="00EF63B8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:rsidR="00EF63B8" w:rsidRPr="00971FB1" w:rsidRDefault="009B1786" w:rsidP="00997EB2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11</w:t>
            </w:r>
            <w:r w:rsidR="00EF63B8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24</w:t>
            </w:r>
            <w:r w:rsidR="00EF63B8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三</w:t>
            </w:r>
            <w:r w:rsidR="00EF63B8"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國文科</w:t>
            </w:r>
          </w:p>
        </w:tc>
        <w:tc>
          <w:tcPr>
            <w:tcW w:w="6521" w:type="dxa"/>
            <w:tcBorders>
              <w:top w:val="thinThickSmallGap" w:sz="24" w:space="0" w:color="auto"/>
            </w:tcBorders>
            <w:vAlign w:val="center"/>
          </w:tcPr>
          <w:p w:rsidR="00EF63B8" w:rsidRPr="00193E27" w:rsidRDefault="00786EC6" w:rsidP="00997EB2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begin"/>
            </w:r>
            <w:r w:rsidR="00EF63B8">
              <w:rPr>
                <w:rFonts w:ascii="標楷體" w:eastAsia="標楷體"/>
                <w:color w:val="000000"/>
                <w:sz w:val="26"/>
                <w:szCs w:val="26"/>
              </w:rPr>
              <w:instrText xml:space="preserve"> 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eq \o\ac(○,</w:instrText>
            </w:r>
            <w:r w:rsidR="00EF63B8" w:rsidRPr="00BD1238">
              <w:rPr>
                <w:rFonts w:eastAsia="標楷體" w:hint="eastAsia"/>
                <w:color w:val="000000"/>
                <w:position w:val="3"/>
                <w:sz w:val="18"/>
                <w:szCs w:val="26"/>
              </w:rPr>
              <w:instrText>1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)</w:instrText>
            </w: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end"/>
            </w:r>
            <w:r w:rsidR="00EF63B8" w:rsidRPr="00193E27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</w:t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課本： </w:t>
            </w:r>
            <w:r w:rsidR="009B1786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B1 </w:t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>L4~</w:t>
            </w:r>
            <w:r w:rsidR="009B1786">
              <w:rPr>
                <w:rFonts w:ascii="標楷體" w:eastAsia="標楷體" w:hint="eastAsia"/>
                <w:color w:val="000000"/>
                <w:sz w:val="22"/>
                <w:szCs w:val="22"/>
              </w:rPr>
              <w:t>L6</w:t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  <w:r w:rsidR="009B1786">
              <w:rPr>
                <w:rFonts w:ascii="標楷體" w:eastAsia="標楷體" w:hint="eastAsia"/>
                <w:color w:val="000000"/>
                <w:sz w:val="22"/>
                <w:szCs w:val="22"/>
              </w:rPr>
              <w:t>語二、</w:t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>自學選文(</w:t>
            </w:r>
            <w:r w:rsidR="009B1786">
              <w:rPr>
                <w:rFonts w:ascii="標楷體" w:eastAsia="標楷體" w:hint="eastAsia"/>
                <w:color w:val="000000"/>
                <w:sz w:val="22"/>
                <w:szCs w:val="22"/>
              </w:rPr>
              <w:t>貪睡的長頸鹿</w:t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>)</w:t>
            </w:r>
          </w:p>
          <w:p w:rsidR="00EF63B8" w:rsidRPr="00193E27" w:rsidRDefault="00786EC6" w:rsidP="00997EB2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begin"/>
            </w:r>
            <w:r w:rsidR="00EF63B8">
              <w:rPr>
                <w:rFonts w:ascii="標楷體" w:eastAsia="標楷體"/>
                <w:color w:val="000000"/>
                <w:sz w:val="26"/>
                <w:szCs w:val="26"/>
              </w:rPr>
              <w:instrText xml:space="preserve"> 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eq \o\ac(○,</w:instrText>
            </w:r>
            <w:r w:rsidR="00EF63B8" w:rsidRPr="00BD1238">
              <w:rPr>
                <w:rFonts w:eastAsia="標楷體" w:hint="eastAsia"/>
                <w:color w:val="000000"/>
                <w:position w:val="3"/>
                <w:sz w:val="18"/>
                <w:szCs w:val="26"/>
              </w:rPr>
              <w:instrText>2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)</w:instrText>
            </w: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end"/>
            </w:r>
            <w:r w:rsidR="00EF63B8" w:rsidRPr="00193E27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背誦教材：</w:t>
            </w:r>
            <w:r w:rsidR="009B1786">
              <w:rPr>
                <w:rFonts w:ascii="標楷體" w:eastAsia="標楷體" w:hint="eastAsia"/>
                <w:color w:val="000000"/>
                <w:sz w:val="22"/>
                <w:szCs w:val="22"/>
              </w:rPr>
              <w:t>絕句6-10</w:t>
            </w:r>
            <w:r w:rsidR="00EF63B8" w:rsidRPr="00193E27">
              <w:rPr>
                <w:rFonts w:ascii="標楷體" w:eastAsia="標楷體" w:hint="eastAsia"/>
                <w:color w:val="000000"/>
                <w:sz w:val="22"/>
                <w:szCs w:val="22"/>
              </w:rPr>
              <w:t>、《論語》</w:t>
            </w:r>
            <w:r w:rsidR="009B1786">
              <w:rPr>
                <w:rFonts w:ascii="標楷體" w:eastAsia="標楷體" w:hint="eastAsia"/>
                <w:color w:val="000000"/>
                <w:sz w:val="22"/>
                <w:szCs w:val="22"/>
              </w:rPr>
              <w:t>6-10</w:t>
            </w:r>
          </w:p>
          <w:p w:rsidR="00EF63B8" w:rsidRPr="00B94AED" w:rsidRDefault="00786EC6" w:rsidP="00997EB2">
            <w:pPr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begin"/>
            </w:r>
            <w:r w:rsidR="00EF63B8">
              <w:rPr>
                <w:rFonts w:ascii="標楷體" w:eastAsia="標楷體"/>
                <w:color w:val="000000"/>
                <w:sz w:val="26"/>
                <w:szCs w:val="26"/>
              </w:rPr>
              <w:instrText xml:space="preserve"> 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eq \o\ac(○,</w:instrText>
            </w:r>
            <w:r w:rsidR="00EF63B8" w:rsidRPr="00BD1238">
              <w:rPr>
                <w:rFonts w:eastAsia="標楷體" w:hint="eastAsia"/>
                <w:color w:val="000000"/>
                <w:position w:val="3"/>
                <w:sz w:val="18"/>
                <w:szCs w:val="26"/>
              </w:rPr>
              <w:instrText>3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)</w:instrText>
            </w: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end"/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>《文史典故精粹》：</w:t>
            </w:r>
            <w:r w:rsidR="009B1786">
              <w:rPr>
                <w:rFonts w:ascii="標楷體" w:eastAsia="標楷體" w:hint="eastAsia"/>
                <w:color w:val="000000"/>
                <w:sz w:val="22"/>
                <w:szCs w:val="22"/>
              </w:rPr>
              <w:t>第二回(</w:t>
            </w:r>
            <w:r w:rsidR="00EF63B8" w:rsidRPr="00193E27">
              <w:rPr>
                <w:rFonts w:ascii="標楷體" w:eastAsia="標楷體" w:hint="eastAsia"/>
                <w:color w:val="000000"/>
                <w:sz w:val="22"/>
                <w:szCs w:val="22"/>
              </w:rPr>
              <w:t>單元</w:t>
            </w:r>
            <w:r w:rsidR="009B1786">
              <w:rPr>
                <w:rFonts w:ascii="標楷體" w:eastAsia="標楷體" w:hint="eastAsia"/>
                <w:color w:val="000000"/>
                <w:sz w:val="22"/>
                <w:szCs w:val="22"/>
              </w:rPr>
              <w:t>7</w:t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>~</w:t>
            </w:r>
            <w:r w:rsidR="009B1786">
              <w:rPr>
                <w:rFonts w:ascii="標楷體" w:eastAsia="標楷體" w:hint="eastAsia"/>
                <w:color w:val="000000"/>
                <w:sz w:val="22"/>
                <w:szCs w:val="22"/>
              </w:rPr>
              <w:t>12)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英文科</w:t>
            </w:r>
          </w:p>
        </w:tc>
        <w:tc>
          <w:tcPr>
            <w:tcW w:w="6521" w:type="dxa"/>
            <w:vAlign w:val="center"/>
          </w:tcPr>
          <w:p w:rsidR="00EF63B8" w:rsidRPr="00134513" w:rsidRDefault="00EF63B8" w:rsidP="00B90A4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134513">
              <w:rPr>
                <w:rFonts w:ascii="標楷體" w:eastAsia="標楷體" w:hint="eastAsia"/>
                <w:b/>
                <w:color w:val="000000"/>
              </w:rPr>
              <w:t>Unit.3</w:t>
            </w:r>
            <w:r>
              <w:rPr>
                <w:rFonts w:ascii="標楷體" w:eastAsia="標楷體" w:hint="eastAsia"/>
                <w:b/>
                <w:color w:val="000000"/>
              </w:rPr>
              <w:t>~Review2,雜誌</w:t>
            </w:r>
            <w:r w:rsidR="00595B28">
              <w:rPr>
                <w:rFonts w:ascii="標楷體" w:eastAsia="標楷體" w:hint="eastAsia"/>
                <w:b/>
                <w:color w:val="000000"/>
              </w:rPr>
              <w:t>p.20</w:t>
            </w:r>
            <w:r>
              <w:rPr>
                <w:rFonts w:ascii="標楷體" w:eastAsia="標楷體" w:hint="eastAsia"/>
                <w:b/>
                <w:color w:val="000000"/>
              </w:rPr>
              <w:t>~</w:t>
            </w:r>
            <w:r w:rsidR="00595B28">
              <w:rPr>
                <w:rFonts w:ascii="標楷體" w:eastAsia="標楷體" w:hint="eastAsia"/>
                <w:b/>
                <w:color w:val="000000"/>
              </w:rPr>
              <w:t>23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數學科</w:t>
            </w:r>
          </w:p>
        </w:tc>
        <w:tc>
          <w:tcPr>
            <w:tcW w:w="6521" w:type="dxa"/>
            <w:vAlign w:val="center"/>
          </w:tcPr>
          <w:p w:rsidR="00EF63B8" w:rsidRPr="00B90A41" w:rsidRDefault="005B722D" w:rsidP="00B90A4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2-1~2-3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自然科</w:t>
            </w:r>
          </w:p>
        </w:tc>
        <w:tc>
          <w:tcPr>
            <w:tcW w:w="6521" w:type="dxa"/>
            <w:vAlign w:val="center"/>
          </w:tcPr>
          <w:p w:rsidR="00EF63B8" w:rsidRPr="00E5122C" w:rsidRDefault="007D307B" w:rsidP="00B90A4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14769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2-1~3-4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歷史科</w:t>
            </w:r>
          </w:p>
        </w:tc>
        <w:tc>
          <w:tcPr>
            <w:tcW w:w="6521" w:type="dxa"/>
            <w:vAlign w:val="center"/>
          </w:tcPr>
          <w:p w:rsidR="00EF63B8" w:rsidRPr="003478A7" w:rsidRDefault="003478A7" w:rsidP="00B90A4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478A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L3~L4</w:t>
            </w:r>
          </w:p>
        </w:tc>
      </w:tr>
      <w:tr w:rsidR="003478A7" w:rsidRPr="00971FB1" w:rsidTr="0001275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3478A7" w:rsidRPr="00971FB1" w:rsidRDefault="003478A7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478A7" w:rsidRPr="00971FB1" w:rsidRDefault="003478A7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地理科</w:t>
            </w:r>
          </w:p>
        </w:tc>
        <w:tc>
          <w:tcPr>
            <w:tcW w:w="6521" w:type="dxa"/>
          </w:tcPr>
          <w:p w:rsidR="003478A7" w:rsidRPr="003478A7" w:rsidRDefault="003478A7" w:rsidP="003478A7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9B21B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L3~L4</w:t>
            </w:r>
          </w:p>
        </w:tc>
      </w:tr>
      <w:tr w:rsidR="003478A7" w:rsidRPr="00971FB1" w:rsidTr="0001275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3478A7" w:rsidRPr="00971FB1" w:rsidRDefault="003478A7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8A7" w:rsidRPr="00971FB1" w:rsidRDefault="003478A7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公民科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478A7" w:rsidRPr="003478A7" w:rsidRDefault="003478A7" w:rsidP="003478A7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9B21B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L3~L4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健康科</w:t>
            </w:r>
          </w:p>
        </w:tc>
        <w:tc>
          <w:tcPr>
            <w:tcW w:w="6521" w:type="dxa"/>
            <w:tcBorders>
              <w:bottom w:val="thinThickSmallGap" w:sz="24" w:space="0" w:color="auto"/>
            </w:tcBorders>
            <w:vAlign w:val="center"/>
          </w:tcPr>
          <w:p w:rsidR="00EF63B8" w:rsidRPr="00B90A41" w:rsidRDefault="004563B0" w:rsidP="00B90A4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健康人生開步走、個人衛生與保健、青春檔案</w:t>
            </w:r>
          </w:p>
        </w:tc>
      </w:tr>
      <w:tr w:rsidR="00EF63B8" w:rsidRPr="00971FB1" w:rsidTr="00B90A41">
        <w:trPr>
          <w:cantSplit/>
          <w:trHeight w:val="567"/>
        </w:trPr>
        <w:tc>
          <w:tcPr>
            <w:tcW w:w="253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F63B8" w:rsidRPr="00997EB2" w:rsidRDefault="00DD5D1A" w:rsidP="00997EB2">
            <w:pPr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</w:t>
            </w:r>
            <w:r w:rsidR="00EF63B8"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17日（一</w:t>
            </w:r>
            <w:r w:rsidR="00EF63B8"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:rsidR="00EF63B8" w:rsidRPr="00971FB1" w:rsidRDefault="00DD5D1A" w:rsidP="00997EB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</w:t>
            </w:r>
            <w:r w:rsidR="00EF63B8"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18日（二</w:t>
            </w:r>
            <w:r w:rsidR="00EF63B8"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國文科</w:t>
            </w:r>
          </w:p>
        </w:tc>
        <w:tc>
          <w:tcPr>
            <w:tcW w:w="6521" w:type="dxa"/>
            <w:tcBorders>
              <w:top w:val="thinThickSmallGap" w:sz="24" w:space="0" w:color="auto"/>
            </w:tcBorders>
            <w:vAlign w:val="center"/>
          </w:tcPr>
          <w:p w:rsidR="00EF63B8" w:rsidRPr="00193E27" w:rsidRDefault="00786EC6" w:rsidP="00997EB2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begin"/>
            </w:r>
            <w:r w:rsidR="00EF63B8">
              <w:rPr>
                <w:rFonts w:ascii="標楷體" w:eastAsia="標楷體"/>
                <w:color w:val="000000"/>
                <w:sz w:val="26"/>
                <w:szCs w:val="26"/>
              </w:rPr>
              <w:instrText xml:space="preserve"> 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eq \o\ac(○,</w:instrText>
            </w:r>
            <w:r w:rsidR="00EF63B8" w:rsidRPr="00BD1238">
              <w:rPr>
                <w:rFonts w:eastAsia="標楷體" w:hint="eastAsia"/>
                <w:color w:val="000000"/>
                <w:position w:val="3"/>
                <w:sz w:val="18"/>
                <w:szCs w:val="26"/>
              </w:rPr>
              <w:instrText>1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)</w:instrText>
            </w: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end"/>
            </w:r>
            <w:r w:rsidR="00EF63B8" w:rsidRPr="00193E27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</w:t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>課本：</w:t>
            </w:r>
            <w:r w:rsidR="00DD5D1A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B1 </w:t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>L</w:t>
            </w:r>
            <w:r w:rsidR="00EF63B8" w:rsidRPr="00193E27">
              <w:rPr>
                <w:rFonts w:ascii="標楷體" w:eastAsia="標楷體" w:hint="eastAsia"/>
                <w:color w:val="000000"/>
                <w:sz w:val="22"/>
                <w:szCs w:val="22"/>
              </w:rPr>
              <w:t>7~L10、自學</w:t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>選文</w:t>
            </w:r>
            <w:r w:rsidR="00EF63B8" w:rsidRPr="00875A53">
              <w:rPr>
                <w:rFonts w:ascii="標楷體" w:eastAsia="標楷體" w:hint="eastAsia"/>
                <w:color w:val="000000"/>
                <w:sz w:val="22"/>
                <w:szCs w:val="22"/>
              </w:rPr>
              <w:t>(</w:t>
            </w:r>
            <w:r w:rsidR="00DD5D1A">
              <w:rPr>
                <w:rFonts w:ascii="標楷體" w:eastAsia="標楷體" w:hint="eastAsia"/>
                <w:color w:val="000000"/>
                <w:sz w:val="22"/>
                <w:szCs w:val="22"/>
              </w:rPr>
              <w:t>行動的水滴才能匯流大河</w:t>
            </w:r>
            <w:r w:rsidR="00EF63B8" w:rsidRPr="00875A53">
              <w:rPr>
                <w:rFonts w:ascii="標楷體" w:eastAsia="標楷體" w:hint="eastAsia"/>
                <w:color w:val="000000"/>
                <w:sz w:val="22"/>
                <w:szCs w:val="22"/>
              </w:rPr>
              <w:t>)</w:t>
            </w:r>
          </w:p>
          <w:p w:rsidR="00EF63B8" w:rsidRPr="00193E27" w:rsidRDefault="00786EC6" w:rsidP="00997EB2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begin"/>
            </w:r>
            <w:r w:rsidR="00EF63B8">
              <w:rPr>
                <w:rFonts w:ascii="標楷體" w:eastAsia="標楷體"/>
                <w:color w:val="000000"/>
                <w:sz w:val="26"/>
                <w:szCs w:val="26"/>
              </w:rPr>
              <w:instrText xml:space="preserve"> 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eq \o\ac(○,</w:instrText>
            </w:r>
            <w:r w:rsidR="00EF63B8" w:rsidRPr="00BD1238">
              <w:rPr>
                <w:rFonts w:eastAsia="標楷體" w:hint="eastAsia"/>
                <w:color w:val="000000"/>
                <w:position w:val="3"/>
                <w:sz w:val="18"/>
                <w:szCs w:val="26"/>
              </w:rPr>
              <w:instrText>2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)</w:instrText>
            </w: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end"/>
            </w:r>
            <w:r w:rsidR="00EF63B8" w:rsidRPr="00193E27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背誦教材：</w:t>
            </w:r>
            <w:r w:rsidR="00DD5D1A">
              <w:rPr>
                <w:rFonts w:ascii="標楷體" w:eastAsia="標楷體" w:hint="eastAsia"/>
                <w:color w:val="000000"/>
                <w:sz w:val="22"/>
                <w:szCs w:val="22"/>
              </w:rPr>
              <w:t>絕句11-15</w:t>
            </w:r>
            <w:r w:rsidR="00EF63B8" w:rsidRPr="00875A53">
              <w:rPr>
                <w:rFonts w:ascii="標楷體" w:eastAsia="標楷體" w:hint="eastAsia"/>
                <w:color w:val="000000"/>
                <w:sz w:val="22"/>
                <w:szCs w:val="22"/>
              </w:rPr>
              <w:t>、《論語》</w:t>
            </w:r>
            <w:r w:rsidR="00DD5D1A">
              <w:rPr>
                <w:rFonts w:ascii="標楷體" w:eastAsia="標楷體" w:hint="eastAsia"/>
                <w:color w:val="000000"/>
                <w:sz w:val="22"/>
                <w:szCs w:val="22"/>
              </w:rPr>
              <w:t>11-15</w:t>
            </w:r>
          </w:p>
          <w:p w:rsidR="00EF63B8" w:rsidRPr="00B94AED" w:rsidRDefault="00786EC6" w:rsidP="00997EB2">
            <w:pPr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begin"/>
            </w:r>
            <w:r w:rsidR="00EF63B8">
              <w:rPr>
                <w:rFonts w:ascii="標楷體" w:eastAsia="標楷體"/>
                <w:color w:val="000000"/>
                <w:sz w:val="26"/>
                <w:szCs w:val="26"/>
              </w:rPr>
              <w:instrText xml:space="preserve"> 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eq \o\ac(○,</w:instrText>
            </w:r>
            <w:r w:rsidR="00EF63B8" w:rsidRPr="00BD1238">
              <w:rPr>
                <w:rFonts w:eastAsia="標楷體" w:hint="eastAsia"/>
                <w:color w:val="000000"/>
                <w:position w:val="3"/>
                <w:sz w:val="18"/>
                <w:szCs w:val="26"/>
              </w:rPr>
              <w:instrText>3</w:instrText>
            </w:r>
            <w:r w:rsidR="00EF63B8">
              <w:rPr>
                <w:rFonts w:ascii="標楷體" w:eastAsia="標楷體" w:hint="eastAsia"/>
                <w:color w:val="000000"/>
                <w:sz w:val="26"/>
                <w:szCs w:val="26"/>
              </w:rPr>
              <w:instrText>)</w:instrText>
            </w:r>
            <w:r>
              <w:rPr>
                <w:rFonts w:ascii="標楷體" w:eastAsia="標楷體"/>
                <w:color w:val="000000"/>
                <w:sz w:val="26"/>
                <w:szCs w:val="26"/>
              </w:rPr>
              <w:fldChar w:fldCharType="end"/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>《文史典故精粹》：</w:t>
            </w:r>
            <w:r w:rsidR="00D81771">
              <w:rPr>
                <w:rFonts w:ascii="標楷體" w:eastAsia="標楷體" w:hint="eastAsia"/>
                <w:color w:val="000000"/>
                <w:sz w:val="22"/>
                <w:szCs w:val="22"/>
              </w:rPr>
              <w:t>第三回(單元13</w:t>
            </w:r>
            <w:r w:rsidR="00EF63B8">
              <w:rPr>
                <w:rFonts w:ascii="標楷體" w:eastAsia="標楷體" w:hint="eastAsia"/>
                <w:color w:val="000000"/>
                <w:sz w:val="22"/>
                <w:szCs w:val="22"/>
              </w:rPr>
              <w:t>~</w:t>
            </w:r>
            <w:r w:rsidR="00D81771">
              <w:rPr>
                <w:rFonts w:ascii="標楷體" w:eastAsia="標楷體" w:hint="eastAsia"/>
                <w:color w:val="000000"/>
                <w:sz w:val="22"/>
                <w:szCs w:val="22"/>
              </w:rPr>
              <w:t>18)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英文科</w:t>
            </w:r>
          </w:p>
        </w:tc>
        <w:tc>
          <w:tcPr>
            <w:tcW w:w="6521" w:type="dxa"/>
            <w:vAlign w:val="center"/>
          </w:tcPr>
          <w:p w:rsidR="00EF63B8" w:rsidRPr="00493517" w:rsidRDefault="00EF63B8" w:rsidP="00B90A4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493517">
              <w:rPr>
                <w:rFonts w:ascii="標楷體" w:eastAsia="標楷體" w:hint="eastAsia"/>
                <w:b/>
                <w:color w:val="000000"/>
              </w:rPr>
              <w:t>Unit5</w:t>
            </w:r>
            <w:r>
              <w:rPr>
                <w:rFonts w:ascii="標楷體" w:eastAsia="標楷體" w:hint="eastAsia"/>
                <w:b/>
                <w:color w:val="000000"/>
              </w:rPr>
              <w:t>~Review3,雜誌</w:t>
            </w:r>
            <w:r w:rsidR="00595B28">
              <w:rPr>
                <w:rFonts w:ascii="標楷體" w:eastAsia="標楷體" w:hint="eastAsia"/>
                <w:b/>
                <w:color w:val="000000"/>
              </w:rPr>
              <w:t xml:space="preserve"> p.24</w:t>
            </w:r>
            <w:r>
              <w:rPr>
                <w:rFonts w:ascii="標楷體" w:eastAsia="標楷體" w:hint="eastAsia"/>
                <w:b/>
                <w:color w:val="000000"/>
              </w:rPr>
              <w:t>~</w:t>
            </w:r>
            <w:r w:rsidR="00595B28">
              <w:rPr>
                <w:rFonts w:ascii="標楷體" w:eastAsia="標楷體" w:hint="eastAsia"/>
                <w:b/>
                <w:color w:val="000000"/>
              </w:rPr>
              <w:t>26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數學科</w:t>
            </w:r>
          </w:p>
        </w:tc>
        <w:tc>
          <w:tcPr>
            <w:tcW w:w="6521" w:type="dxa"/>
            <w:vAlign w:val="center"/>
          </w:tcPr>
          <w:p w:rsidR="00EF63B8" w:rsidRPr="00B90A41" w:rsidRDefault="005B722D" w:rsidP="00B90A4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2-4~3-3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自然科</w:t>
            </w:r>
          </w:p>
        </w:tc>
        <w:tc>
          <w:tcPr>
            <w:tcW w:w="6521" w:type="dxa"/>
            <w:vAlign w:val="center"/>
          </w:tcPr>
          <w:p w:rsidR="00EF63B8" w:rsidRPr="00B90A41" w:rsidRDefault="007D307B" w:rsidP="00B90A4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14769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4-1~5-4</w:t>
            </w:r>
          </w:p>
        </w:tc>
      </w:tr>
      <w:tr w:rsidR="00E8608B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8608B" w:rsidRPr="00971FB1" w:rsidRDefault="00E8608B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8608B" w:rsidRPr="00971FB1" w:rsidRDefault="00E8608B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歷史科</w:t>
            </w:r>
          </w:p>
        </w:tc>
        <w:tc>
          <w:tcPr>
            <w:tcW w:w="6521" w:type="dxa"/>
            <w:vAlign w:val="center"/>
          </w:tcPr>
          <w:p w:rsidR="00E8608B" w:rsidRPr="003478A7" w:rsidRDefault="00E8608B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L5</w:t>
            </w:r>
            <w:r w:rsidRPr="003478A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~L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E8608B" w:rsidRPr="00971FB1" w:rsidTr="00452577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8608B" w:rsidRPr="00971FB1" w:rsidRDefault="00E8608B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8608B" w:rsidRPr="00971FB1" w:rsidRDefault="00E8608B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地理科</w:t>
            </w:r>
          </w:p>
        </w:tc>
        <w:tc>
          <w:tcPr>
            <w:tcW w:w="6521" w:type="dxa"/>
          </w:tcPr>
          <w:p w:rsidR="00E8608B" w:rsidRPr="003478A7" w:rsidRDefault="00E8608B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L5</w:t>
            </w:r>
            <w:r w:rsidRPr="009B21B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~L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E8608B" w:rsidRPr="00971FB1" w:rsidTr="00452577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8608B" w:rsidRPr="00971FB1" w:rsidRDefault="00E8608B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8608B" w:rsidRPr="00971FB1" w:rsidRDefault="00E8608B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公民科</w:t>
            </w:r>
          </w:p>
        </w:tc>
        <w:tc>
          <w:tcPr>
            <w:tcW w:w="6521" w:type="dxa"/>
          </w:tcPr>
          <w:p w:rsidR="00E8608B" w:rsidRPr="003478A7" w:rsidRDefault="00E8608B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L5</w:t>
            </w:r>
            <w:r w:rsidRPr="009B21B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~L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EF63B8" w:rsidRPr="00971FB1" w:rsidTr="00B90A41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5B2A02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F63B8" w:rsidRPr="00971FB1" w:rsidRDefault="00EF63B8" w:rsidP="00B90A41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健康科</w:t>
            </w:r>
          </w:p>
        </w:tc>
        <w:tc>
          <w:tcPr>
            <w:tcW w:w="6521" w:type="dxa"/>
            <w:vAlign w:val="center"/>
          </w:tcPr>
          <w:p w:rsidR="00EF63B8" w:rsidRPr="00B90A41" w:rsidRDefault="00D57E8F" w:rsidP="00B90A4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環境安全搜查線、營造安全好環境</w:t>
            </w:r>
          </w:p>
        </w:tc>
      </w:tr>
    </w:tbl>
    <w:p w:rsidR="00D83DF5" w:rsidRDefault="00D83DF5" w:rsidP="006907F1">
      <w:pPr>
        <w:rPr>
          <w:color w:val="000000"/>
        </w:rPr>
      </w:pPr>
    </w:p>
    <w:p w:rsidR="0083453F" w:rsidRDefault="0083453F" w:rsidP="006907F1">
      <w:pPr>
        <w:rPr>
          <w:color w:val="000000"/>
        </w:rPr>
      </w:pPr>
    </w:p>
    <w:p w:rsidR="0083453F" w:rsidRDefault="0083453F" w:rsidP="006907F1">
      <w:pPr>
        <w:rPr>
          <w:color w:val="000000"/>
        </w:rPr>
      </w:pPr>
    </w:p>
    <w:p w:rsidR="0083453F" w:rsidRPr="00971FB1" w:rsidRDefault="007172DC" w:rsidP="00F9269A">
      <w:pPr>
        <w:spacing w:beforeLines="50" w:before="180"/>
        <w:jc w:val="center"/>
        <w:rPr>
          <w:rFonts w:eastAsia="標楷體"/>
          <w:color w:val="000000"/>
          <w:sz w:val="32"/>
          <w:szCs w:val="32"/>
        </w:rPr>
      </w:pPr>
      <w:r w:rsidRPr="007172DC">
        <w:rPr>
          <w:rFonts w:eastAsia="標楷體" w:hint="eastAsia"/>
          <w:color w:val="000000"/>
          <w:sz w:val="32"/>
          <w:szCs w:val="32"/>
        </w:rPr>
        <w:t>育賢國中</w:t>
      </w:r>
      <w:r w:rsidR="00D81771">
        <w:rPr>
          <w:rFonts w:eastAsia="標楷體" w:hint="eastAsia"/>
          <w:color w:val="000000"/>
          <w:sz w:val="32"/>
          <w:szCs w:val="32"/>
        </w:rPr>
        <w:t>110</w:t>
      </w:r>
      <w:r w:rsidRPr="007172DC">
        <w:rPr>
          <w:rFonts w:eastAsia="標楷體" w:hint="eastAsia"/>
          <w:color w:val="000000"/>
          <w:sz w:val="32"/>
          <w:szCs w:val="32"/>
        </w:rPr>
        <w:t>學年度第</w:t>
      </w:r>
      <w:r w:rsidR="00D81771">
        <w:rPr>
          <w:rFonts w:eastAsia="標楷體" w:hint="eastAsia"/>
          <w:color w:val="000000"/>
          <w:sz w:val="32"/>
          <w:szCs w:val="32"/>
        </w:rPr>
        <w:t>一</w:t>
      </w:r>
      <w:r w:rsidRPr="007172DC">
        <w:rPr>
          <w:rFonts w:eastAsia="標楷體" w:hint="eastAsia"/>
          <w:color w:val="000000"/>
          <w:sz w:val="32"/>
          <w:szCs w:val="32"/>
        </w:rPr>
        <w:t>學期</w:t>
      </w:r>
      <w:r w:rsidRPr="007172DC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7172DC">
        <w:rPr>
          <w:rFonts w:eastAsia="標楷體" w:hint="eastAsia"/>
          <w:b/>
          <w:color w:val="000000"/>
          <w:sz w:val="32"/>
          <w:szCs w:val="32"/>
        </w:rPr>
        <w:t>八</w:t>
      </w:r>
      <w:r w:rsidRPr="007172DC">
        <w:rPr>
          <w:rFonts w:eastAsia="標楷體" w:hint="eastAsia"/>
          <w:color w:val="000000"/>
          <w:sz w:val="32"/>
          <w:szCs w:val="32"/>
        </w:rPr>
        <w:t xml:space="preserve"> </w:t>
      </w:r>
      <w:r w:rsidRPr="007172DC">
        <w:rPr>
          <w:rFonts w:eastAsia="標楷體" w:hint="eastAsia"/>
          <w:color w:val="000000"/>
          <w:sz w:val="32"/>
          <w:szCs w:val="32"/>
        </w:rPr>
        <w:t xml:space="preserve">年級　</w:t>
      </w:r>
      <w:r w:rsidRPr="007172DC">
        <w:rPr>
          <w:rFonts w:eastAsia="標楷體" w:hint="eastAsia"/>
          <w:b/>
          <w:color w:val="000000"/>
          <w:sz w:val="32"/>
          <w:szCs w:val="32"/>
        </w:rPr>
        <w:t>定期評量</w:t>
      </w:r>
      <w:r w:rsidRPr="007172DC">
        <w:rPr>
          <w:rFonts w:eastAsia="標楷體" w:hint="eastAsia"/>
          <w:color w:val="000000"/>
          <w:sz w:val="32"/>
          <w:szCs w:val="32"/>
        </w:rPr>
        <w:t xml:space="preserve">　時間及測驗範圍</w:t>
      </w:r>
    </w:p>
    <w:tbl>
      <w:tblPr>
        <w:tblW w:w="10632" w:type="dxa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1581"/>
        <w:gridCol w:w="6521"/>
      </w:tblGrid>
      <w:tr w:rsidR="0083453F" w:rsidRPr="00971FB1" w:rsidTr="00A96720">
        <w:trPr>
          <w:cantSplit/>
          <w:trHeight w:val="470"/>
        </w:trPr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:rsidR="0083453F" w:rsidRPr="00971FB1" w:rsidRDefault="0083453F" w:rsidP="00A96720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日   期 、 時   間</w:t>
            </w:r>
          </w:p>
        </w:tc>
        <w:tc>
          <w:tcPr>
            <w:tcW w:w="1581" w:type="dxa"/>
            <w:tcBorders>
              <w:bottom w:val="single" w:sz="12" w:space="0" w:color="auto"/>
            </w:tcBorders>
            <w:vAlign w:val="center"/>
          </w:tcPr>
          <w:p w:rsidR="0083453F" w:rsidRPr="00971FB1" w:rsidRDefault="0083453F" w:rsidP="00A96720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6521" w:type="dxa"/>
            <w:tcBorders>
              <w:bottom w:val="single" w:sz="12" w:space="0" w:color="auto"/>
            </w:tcBorders>
            <w:vAlign w:val="center"/>
          </w:tcPr>
          <w:p w:rsidR="0083453F" w:rsidRPr="00971FB1" w:rsidRDefault="0083453F" w:rsidP="00A96720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測驗範圍</w:t>
            </w:r>
          </w:p>
        </w:tc>
      </w:tr>
      <w:tr w:rsidR="00D81771" w:rsidRPr="00971FB1" w:rsidTr="00A96720">
        <w:trPr>
          <w:cantSplit/>
          <w:trHeight w:val="600"/>
        </w:trPr>
        <w:tc>
          <w:tcPr>
            <w:tcW w:w="25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1771" w:rsidRPr="00993C95" w:rsidRDefault="00D81771" w:rsidP="00FF3C8E">
            <w:pPr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10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14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四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:rsidR="00D81771" w:rsidRPr="00971FB1" w:rsidRDefault="00D81771" w:rsidP="00FF3C8E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10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15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五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81" w:type="dxa"/>
            <w:tcBorders>
              <w:top w:val="single" w:sz="12" w:space="0" w:color="auto"/>
            </w:tcBorders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國文科</w:t>
            </w:r>
          </w:p>
        </w:tc>
        <w:tc>
          <w:tcPr>
            <w:tcW w:w="6521" w:type="dxa"/>
            <w:tcBorders>
              <w:top w:val="single" w:sz="12" w:space="0" w:color="auto"/>
            </w:tcBorders>
            <w:vAlign w:val="center"/>
          </w:tcPr>
          <w:p w:rsidR="00D81771" w:rsidRPr="00662A18" w:rsidRDefault="00D81771" w:rsidP="00BA7854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fldChar w:fldCharType="begin"/>
            </w: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instrText xml:space="preserve"> </w:instrText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instrText>eq \o\ac(○,1)</w:instrText>
            </w: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fldChar w:fldCharType="end"/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課本：</w:t>
            </w:r>
            <w:r w:rsidR="007A251E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B3 </w:t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t>L1~L</w:t>
            </w:r>
            <w:r>
              <w:rPr>
                <w:rFonts w:ascii="標楷體" w:eastAsia="標楷體"/>
                <w:color w:val="000000"/>
                <w:sz w:val="22"/>
                <w:szCs w:val="22"/>
              </w:rPr>
              <w:t>3</w:t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t>、語</w:t>
            </w:r>
            <w:r w:rsidRPr="00345B09">
              <w:rPr>
                <w:rFonts w:ascii="標楷體" w:eastAsia="標楷體" w:hint="eastAsia"/>
                <w:color w:val="000000"/>
                <w:sz w:val="22"/>
                <w:szCs w:val="22"/>
              </w:rPr>
              <w:t>一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、自學(</w:t>
            </w:r>
            <w:r w:rsidR="007A251E">
              <w:rPr>
                <w:rFonts w:ascii="標楷體" w:eastAsia="標楷體" w:hint="eastAsia"/>
                <w:color w:val="000000"/>
                <w:sz w:val="22"/>
                <w:szCs w:val="22"/>
              </w:rPr>
              <w:t>六朝名士畫廊─世說新語選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)</w:t>
            </w:r>
          </w:p>
          <w:p w:rsidR="00D81771" w:rsidRPr="005F306C" w:rsidRDefault="00D81771" w:rsidP="005F306C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fldChar w:fldCharType="begin"/>
            </w: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instrText xml:space="preserve"> </w:instrText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instrText>eq \o\ac(○,2)</w:instrText>
            </w: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fldChar w:fldCharType="end"/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背誦教材：</w:t>
            </w:r>
            <w:r w:rsidR="005F306C">
              <w:rPr>
                <w:rFonts w:ascii="標楷體" w:eastAsia="標楷體" w:hint="eastAsia"/>
                <w:color w:val="000000"/>
                <w:sz w:val="22"/>
                <w:szCs w:val="22"/>
              </w:rPr>
              <w:t>律詩1~4</w:t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t>、《論語》</w:t>
            </w:r>
            <w:r w:rsidR="005F306C">
              <w:rPr>
                <w:rFonts w:ascii="標楷體" w:eastAsia="標楷體" w:hint="eastAsia"/>
                <w:color w:val="000000"/>
                <w:sz w:val="22"/>
                <w:szCs w:val="22"/>
              </w:rPr>
              <w:t>1~7</w:t>
            </w:r>
            <w:r w:rsidRPr="00FF6AE9">
              <w:rPr>
                <w:rFonts w:ascii="標楷體" w:eastAsia="標楷體"/>
                <w:color w:val="000000"/>
                <w:sz w:val="22"/>
                <w:szCs w:val="22"/>
              </w:rPr>
              <w:t xml:space="preserve"> 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英文科</w:t>
            </w:r>
          </w:p>
        </w:tc>
        <w:tc>
          <w:tcPr>
            <w:tcW w:w="6521" w:type="dxa"/>
            <w:vAlign w:val="center"/>
          </w:tcPr>
          <w:p w:rsidR="00D81771" w:rsidRPr="004E267B" w:rsidRDefault="00D81771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4E267B">
              <w:rPr>
                <w:rFonts w:ascii="標楷體" w:eastAsia="標楷體" w:hint="eastAsia"/>
                <w:b/>
                <w:color w:val="000000"/>
              </w:rPr>
              <w:t>Unit1~Review1,雜誌</w:t>
            </w:r>
            <w:r w:rsidR="00595B28">
              <w:rPr>
                <w:rFonts w:ascii="標楷體" w:eastAsia="標楷體" w:hint="eastAsia"/>
                <w:b/>
                <w:color w:val="000000"/>
              </w:rPr>
              <w:t>8</w:t>
            </w:r>
            <w:r w:rsidRPr="004E267B">
              <w:rPr>
                <w:rFonts w:ascii="標楷體" w:eastAsia="標楷體" w:hint="eastAsia"/>
                <w:b/>
                <w:color w:val="000000"/>
              </w:rPr>
              <w:t>~</w:t>
            </w:r>
            <w:r w:rsidR="00595B28">
              <w:rPr>
                <w:rFonts w:ascii="標楷體" w:eastAsia="標楷體" w:hint="eastAsia"/>
                <w:b/>
                <w:color w:val="000000"/>
              </w:rPr>
              <w:t>9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數學科</w:t>
            </w:r>
          </w:p>
        </w:tc>
        <w:tc>
          <w:tcPr>
            <w:tcW w:w="6521" w:type="dxa"/>
            <w:vAlign w:val="center"/>
          </w:tcPr>
          <w:p w:rsidR="00D81771" w:rsidRPr="00B90A41" w:rsidRDefault="005B722D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1-1~2-1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自然科</w:t>
            </w:r>
          </w:p>
        </w:tc>
        <w:tc>
          <w:tcPr>
            <w:tcW w:w="6521" w:type="dxa"/>
            <w:vAlign w:val="center"/>
          </w:tcPr>
          <w:p w:rsidR="00D81771" w:rsidRPr="00B90A41" w:rsidRDefault="007D307B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14769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1-1~3-1p.73+跨科(空氣組成)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歷史科</w:t>
            </w:r>
          </w:p>
        </w:tc>
        <w:tc>
          <w:tcPr>
            <w:tcW w:w="6521" w:type="dxa"/>
            <w:vAlign w:val="center"/>
          </w:tcPr>
          <w:p w:rsidR="00D81771" w:rsidRPr="00C81307" w:rsidRDefault="00D81771" w:rsidP="00C81307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L1~L2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地理科</w:t>
            </w:r>
          </w:p>
        </w:tc>
        <w:tc>
          <w:tcPr>
            <w:tcW w:w="6521" w:type="dxa"/>
            <w:vAlign w:val="center"/>
          </w:tcPr>
          <w:p w:rsidR="00D81771" w:rsidRPr="00B90A41" w:rsidRDefault="003848CC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中國</w:t>
            </w:r>
            <w:r w:rsidR="00D81771"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L1~L2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公民科</w:t>
            </w:r>
          </w:p>
        </w:tc>
        <w:tc>
          <w:tcPr>
            <w:tcW w:w="6521" w:type="dxa"/>
            <w:tcBorders>
              <w:bottom w:val="thinThickSmallGap" w:sz="24" w:space="0" w:color="auto"/>
            </w:tcBorders>
            <w:vAlign w:val="center"/>
          </w:tcPr>
          <w:p w:rsidR="00D81771" w:rsidRPr="00B90A41" w:rsidRDefault="00D81771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L1~L2</w:t>
            </w:r>
          </w:p>
        </w:tc>
      </w:tr>
      <w:tr w:rsidR="00D81771" w:rsidRPr="00971FB1" w:rsidTr="00A96720">
        <w:trPr>
          <w:cantSplit/>
          <w:trHeight w:val="567"/>
        </w:trPr>
        <w:tc>
          <w:tcPr>
            <w:tcW w:w="253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81771" w:rsidRPr="00993C95" w:rsidRDefault="00D81771" w:rsidP="00FF3C8E">
            <w:pPr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11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23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二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:rsidR="00D81771" w:rsidRPr="00971FB1" w:rsidRDefault="00D81771" w:rsidP="00FF3C8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11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24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三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國文科</w:t>
            </w:r>
          </w:p>
        </w:tc>
        <w:tc>
          <w:tcPr>
            <w:tcW w:w="6521" w:type="dxa"/>
            <w:tcBorders>
              <w:top w:val="thinThickSmallGap" w:sz="24" w:space="0" w:color="auto"/>
            </w:tcBorders>
            <w:vAlign w:val="center"/>
          </w:tcPr>
          <w:p w:rsidR="00D81771" w:rsidRPr="00662A18" w:rsidRDefault="00D81771" w:rsidP="00BA7854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fldChar w:fldCharType="begin"/>
            </w: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instrText xml:space="preserve"> </w:instrText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instrText>eq \o\ac(○,1)</w:instrText>
            </w: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fldChar w:fldCharType="end"/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課本：</w:t>
            </w:r>
            <w:r w:rsidR="005F306C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B3 </w:t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t>L</w:t>
            </w:r>
            <w:r>
              <w:rPr>
                <w:rFonts w:ascii="標楷體" w:eastAsia="標楷體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~L6、自學(</w:t>
            </w:r>
            <w:r w:rsidR="005F306C">
              <w:rPr>
                <w:rFonts w:ascii="標楷體" w:eastAsia="標楷體" w:hint="eastAsia"/>
                <w:color w:val="000000"/>
                <w:sz w:val="22"/>
                <w:szCs w:val="22"/>
              </w:rPr>
              <w:t>不要再吃黑鮪魚了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)</w:t>
            </w:r>
          </w:p>
          <w:p w:rsidR="00D81771" w:rsidRPr="005F306C" w:rsidRDefault="00D81771" w:rsidP="00BA7854">
            <w:pPr>
              <w:spacing w:line="32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fldChar w:fldCharType="begin"/>
            </w: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instrText xml:space="preserve"> </w:instrText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instrText>eq \o\ac(○,2)</w:instrText>
            </w:r>
            <w:r w:rsidRPr="00662A18">
              <w:rPr>
                <w:rFonts w:ascii="標楷體" w:eastAsia="標楷體"/>
                <w:color w:val="000000"/>
                <w:sz w:val="22"/>
                <w:szCs w:val="22"/>
              </w:rPr>
              <w:fldChar w:fldCharType="end"/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</w:t>
            </w:r>
            <w:r w:rsidR="005F306C">
              <w:rPr>
                <w:rFonts w:ascii="標楷體" w:eastAsia="標楷體" w:hint="eastAsia"/>
                <w:color w:val="000000"/>
                <w:sz w:val="22"/>
                <w:szCs w:val="22"/>
              </w:rPr>
              <w:t>背誦教材：律詩5~7</w:t>
            </w:r>
            <w:r w:rsidRPr="00662A18">
              <w:rPr>
                <w:rFonts w:ascii="標楷體" w:eastAsia="標楷體" w:hint="eastAsia"/>
                <w:color w:val="000000"/>
                <w:sz w:val="22"/>
                <w:szCs w:val="22"/>
              </w:rPr>
              <w:t>、《論語》</w:t>
            </w:r>
            <w:r w:rsidR="005F306C">
              <w:rPr>
                <w:rFonts w:ascii="標楷體" w:eastAsia="標楷體" w:hint="eastAsia"/>
                <w:color w:val="000000"/>
                <w:sz w:val="22"/>
                <w:szCs w:val="22"/>
              </w:rPr>
              <w:t>8~11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英文科</w:t>
            </w:r>
          </w:p>
        </w:tc>
        <w:tc>
          <w:tcPr>
            <w:tcW w:w="6521" w:type="dxa"/>
            <w:vAlign w:val="center"/>
          </w:tcPr>
          <w:p w:rsidR="00D81771" w:rsidRPr="00B90A41" w:rsidRDefault="00595B28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Unit.3~Review 2</w:t>
            </w:r>
            <w:r w:rsidR="00D81771">
              <w:rPr>
                <w:rFonts w:ascii="標楷體" w:eastAsia="標楷體" w:hint="eastAsia"/>
                <w:b/>
                <w:color w:val="000000"/>
              </w:rPr>
              <w:t>,雜誌p.26~2</w:t>
            </w:r>
            <w:r>
              <w:rPr>
                <w:rFonts w:ascii="標楷體" w:eastAsia="標楷體" w:hint="eastAsia"/>
                <w:b/>
                <w:color w:val="000000"/>
              </w:rPr>
              <w:t>8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數學科</w:t>
            </w:r>
          </w:p>
        </w:tc>
        <w:tc>
          <w:tcPr>
            <w:tcW w:w="6521" w:type="dxa"/>
            <w:vAlign w:val="center"/>
          </w:tcPr>
          <w:p w:rsidR="00D81771" w:rsidRPr="00B90A41" w:rsidRDefault="005B722D" w:rsidP="005B722D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2-2</w:t>
            </w:r>
            <w:r w:rsidR="00D81771" w:rsidRPr="008028D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~3-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自然科</w:t>
            </w:r>
          </w:p>
        </w:tc>
        <w:tc>
          <w:tcPr>
            <w:tcW w:w="6521" w:type="dxa"/>
            <w:vAlign w:val="center"/>
          </w:tcPr>
          <w:p w:rsidR="00D81771" w:rsidRPr="00B90A41" w:rsidRDefault="007D307B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14769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3-1~4-5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歷史科</w:t>
            </w:r>
          </w:p>
        </w:tc>
        <w:tc>
          <w:tcPr>
            <w:tcW w:w="6521" w:type="dxa"/>
            <w:vAlign w:val="center"/>
          </w:tcPr>
          <w:p w:rsidR="00D81771" w:rsidRPr="003478A7" w:rsidRDefault="00D81771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478A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L3~L4</w:t>
            </w:r>
          </w:p>
        </w:tc>
      </w:tr>
      <w:tr w:rsidR="00D81771" w:rsidRPr="00971FB1" w:rsidTr="00843242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地理科</w:t>
            </w:r>
          </w:p>
        </w:tc>
        <w:tc>
          <w:tcPr>
            <w:tcW w:w="6521" w:type="dxa"/>
          </w:tcPr>
          <w:p w:rsidR="00D81771" w:rsidRPr="003478A7" w:rsidRDefault="003848CC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中國</w:t>
            </w:r>
            <w:r w:rsidR="00D81771" w:rsidRPr="009B21B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L3~L4</w:t>
            </w:r>
          </w:p>
        </w:tc>
      </w:tr>
      <w:tr w:rsidR="00D81771" w:rsidRPr="00971FB1" w:rsidTr="00843242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公民科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81771" w:rsidRPr="003478A7" w:rsidRDefault="00D81771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9B21B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L3~L4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健康科</w:t>
            </w:r>
          </w:p>
        </w:tc>
        <w:tc>
          <w:tcPr>
            <w:tcW w:w="6521" w:type="dxa"/>
            <w:tcBorders>
              <w:bottom w:val="thinThickSmallGap" w:sz="24" w:space="0" w:color="auto"/>
            </w:tcBorders>
            <w:vAlign w:val="center"/>
          </w:tcPr>
          <w:p w:rsidR="00D81771" w:rsidRPr="006C0872" w:rsidRDefault="004563B0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全境擴散、安全守護神、愛這件事</w:t>
            </w:r>
          </w:p>
        </w:tc>
      </w:tr>
      <w:tr w:rsidR="00D81771" w:rsidRPr="00971FB1" w:rsidTr="00A96720">
        <w:trPr>
          <w:cantSplit/>
          <w:trHeight w:val="567"/>
        </w:trPr>
        <w:tc>
          <w:tcPr>
            <w:tcW w:w="253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81771" w:rsidRPr="00997EB2" w:rsidRDefault="00D81771" w:rsidP="00FF3C8E">
            <w:pPr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</w:t>
            </w:r>
            <w:r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17日（一</w:t>
            </w:r>
            <w:r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:rsidR="00D81771" w:rsidRPr="00971FB1" w:rsidRDefault="00D81771" w:rsidP="00FF3C8E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</w:t>
            </w:r>
            <w:r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18日（二</w:t>
            </w:r>
            <w:r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國文科</w:t>
            </w:r>
          </w:p>
        </w:tc>
        <w:tc>
          <w:tcPr>
            <w:tcW w:w="6521" w:type="dxa"/>
            <w:tcBorders>
              <w:top w:val="thinThickSmallGap" w:sz="24" w:space="0" w:color="auto"/>
            </w:tcBorders>
            <w:vAlign w:val="center"/>
          </w:tcPr>
          <w:p w:rsidR="008E5011" w:rsidRDefault="00D81771" w:rsidP="00BA7854">
            <w:pPr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E51119">
              <w:rPr>
                <w:rFonts w:ascii="標楷體" w:eastAsia="標楷體"/>
                <w:sz w:val="22"/>
                <w:szCs w:val="22"/>
              </w:rPr>
              <w:fldChar w:fldCharType="begin"/>
            </w:r>
            <w:r w:rsidRPr="00E51119">
              <w:rPr>
                <w:rFonts w:ascii="標楷體" w:eastAsia="標楷體"/>
                <w:sz w:val="22"/>
                <w:szCs w:val="22"/>
              </w:rPr>
              <w:instrText xml:space="preserve"> </w:instrText>
            </w:r>
            <w:r w:rsidRPr="00E51119">
              <w:rPr>
                <w:rFonts w:ascii="標楷體" w:eastAsia="標楷體" w:hint="eastAsia"/>
                <w:sz w:val="22"/>
                <w:szCs w:val="22"/>
              </w:rPr>
              <w:instrText>eq \o\ac(○,1)</w:instrText>
            </w:r>
            <w:r w:rsidRPr="00E51119">
              <w:rPr>
                <w:rFonts w:ascii="標楷體" w:eastAsia="標楷體"/>
                <w:sz w:val="22"/>
                <w:szCs w:val="22"/>
              </w:rPr>
              <w:fldChar w:fldCharType="end"/>
            </w:r>
            <w:r w:rsidRPr="00E51119">
              <w:rPr>
                <w:rFonts w:ascii="標楷體" w:eastAsia="標楷體" w:hint="eastAsia"/>
                <w:sz w:val="22"/>
                <w:szCs w:val="22"/>
              </w:rPr>
              <w:t xml:space="preserve"> 課本：</w:t>
            </w:r>
            <w:r w:rsidR="005F306C">
              <w:rPr>
                <w:rFonts w:ascii="標楷體" w:eastAsia="標楷體" w:hint="eastAsia"/>
                <w:sz w:val="22"/>
                <w:szCs w:val="22"/>
              </w:rPr>
              <w:t xml:space="preserve">B3 </w:t>
            </w:r>
            <w:r w:rsidRPr="00E51119">
              <w:rPr>
                <w:rFonts w:ascii="標楷體" w:eastAsia="標楷體" w:hint="eastAsia"/>
                <w:sz w:val="22"/>
                <w:szCs w:val="22"/>
              </w:rPr>
              <w:t>L7~L10、自學(</w:t>
            </w:r>
            <w:r w:rsidR="005F306C">
              <w:rPr>
                <w:rFonts w:ascii="標楷體" w:eastAsia="標楷體" w:hint="eastAsia"/>
                <w:sz w:val="22"/>
                <w:szCs w:val="22"/>
              </w:rPr>
              <w:t>安藤忠雄:孤獨，也要讓夢想開花</w:t>
            </w:r>
            <w:r w:rsidRPr="00E51119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  <w:p w:rsidR="00D81771" w:rsidRPr="00E51119" w:rsidRDefault="008E5011" w:rsidP="00BA7854">
            <w:pPr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2"/>
                <w:szCs w:val="22"/>
              </w:rPr>
              <w:t>語二</w:t>
            </w:r>
          </w:p>
          <w:p w:rsidR="00D81771" w:rsidRPr="00841C1E" w:rsidRDefault="00D81771" w:rsidP="00841C1E">
            <w:pPr>
              <w:spacing w:line="320" w:lineRule="exact"/>
              <w:rPr>
                <w:rFonts w:ascii="標楷體" w:eastAsia="標楷體"/>
                <w:sz w:val="22"/>
                <w:szCs w:val="22"/>
              </w:rPr>
            </w:pPr>
            <w:r w:rsidRPr="00E51119">
              <w:rPr>
                <w:rFonts w:ascii="標楷體" w:eastAsia="標楷體"/>
                <w:sz w:val="22"/>
                <w:szCs w:val="22"/>
              </w:rPr>
              <w:fldChar w:fldCharType="begin"/>
            </w:r>
            <w:r w:rsidRPr="00E51119">
              <w:rPr>
                <w:rFonts w:ascii="標楷體" w:eastAsia="標楷體"/>
                <w:sz w:val="22"/>
                <w:szCs w:val="22"/>
              </w:rPr>
              <w:instrText xml:space="preserve"> </w:instrText>
            </w:r>
            <w:r w:rsidRPr="00E51119">
              <w:rPr>
                <w:rFonts w:ascii="標楷體" w:eastAsia="標楷體" w:hint="eastAsia"/>
                <w:sz w:val="22"/>
                <w:szCs w:val="22"/>
              </w:rPr>
              <w:instrText>eq \o\ac(○,2)</w:instrText>
            </w:r>
            <w:r w:rsidRPr="00E51119">
              <w:rPr>
                <w:rFonts w:ascii="標楷體" w:eastAsia="標楷體"/>
                <w:sz w:val="22"/>
                <w:szCs w:val="22"/>
              </w:rPr>
              <w:fldChar w:fldCharType="end"/>
            </w:r>
            <w:r w:rsidRPr="00E51119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="00841C1E">
              <w:rPr>
                <w:rFonts w:ascii="標楷體" w:eastAsia="標楷體" w:hint="eastAsia"/>
                <w:sz w:val="22"/>
                <w:szCs w:val="22"/>
              </w:rPr>
              <w:t>背誦教材：律</w:t>
            </w:r>
            <w:r w:rsidRPr="00E51119">
              <w:rPr>
                <w:rFonts w:ascii="標楷體" w:eastAsia="標楷體" w:hint="eastAsia"/>
                <w:sz w:val="22"/>
                <w:szCs w:val="22"/>
              </w:rPr>
              <w:t>詩</w:t>
            </w:r>
            <w:r w:rsidR="00841C1E">
              <w:rPr>
                <w:rFonts w:ascii="標楷體" w:eastAsia="標楷體" w:hint="eastAsia"/>
                <w:sz w:val="22"/>
                <w:szCs w:val="22"/>
              </w:rPr>
              <w:t>8~10</w:t>
            </w:r>
            <w:r w:rsidRPr="00E51119">
              <w:rPr>
                <w:rFonts w:ascii="標楷體" w:eastAsia="標楷體" w:hint="eastAsia"/>
                <w:sz w:val="22"/>
                <w:szCs w:val="22"/>
              </w:rPr>
              <w:t>；《論語》</w:t>
            </w:r>
            <w:r w:rsidR="00841C1E">
              <w:rPr>
                <w:rFonts w:ascii="標楷體" w:eastAsia="標楷體" w:hint="eastAsia"/>
                <w:sz w:val="22"/>
                <w:szCs w:val="22"/>
              </w:rPr>
              <w:t>12~15</w:t>
            </w:r>
          </w:p>
        </w:tc>
      </w:tr>
      <w:tr w:rsidR="0083453F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83453F" w:rsidRPr="00971FB1" w:rsidRDefault="0083453F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83453F" w:rsidRPr="00971FB1" w:rsidRDefault="0083453F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英文科</w:t>
            </w:r>
          </w:p>
        </w:tc>
        <w:tc>
          <w:tcPr>
            <w:tcW w:w="6521" w:type="dxa"/>
            <w:vAlign w:val="center"/>
          </w:tcPr>
          <w:p w:rsidR="0083453F" w:rsidRPr="00B90A41" w:rsidRDefault="00116B5D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493517">
              <w:rPr>
                <w:rFonts w:ascii="標楷體" w:eastAsia="標楷體" w:hint="eastAsia"/>
                <w:b/>
                <w:color w:val="000000"/>
              </w:rPr>
              <w:t>Unit5</w:t>
            </w:r>
            <w:r>
              <w:rPr>
                <w:rFonts w:ascii="標楷體" w:eastAsia="標楷體" w:hint="eastAsia"/>
                <w:b/>
                <w:color w:val="000000"/>
              </w:rPr>
              <w:t>~Review3,雜誌 p.</w:t>
            </w:r>
            <w:r w:rsidR="00A73156">
              <w:rPr>
                <w:rFonts w:ascii="標楷體" w:eastAsia="標楷體" w:hint="eastAsia"/>
                <w:b/>
                <w:color w:val="000000"/>
              </w:rPr>
              <w:t>58</w:t>
            </w:r>
            <w:r>
              <w:rPr>
                <w:rFonts w:ascii="標楷體" w:eastAsia="標楷體" w:hint="eastAsia"/>
                <w:b/>
                <w:color w:val="000000"/>
              </w:rPr>
              <w:t>~</w:t>
            </w:r>
            <w:r w:rsidR="00A73156">
              <w:rPr>
                <w:rFonts w:ascii="標楷體" w:eastAsia="標楷體" w:hint="eastAsia"/>
                <w:b/>
                <w:color w:val="000000"/>
              </w:rPr>
              <w:t>61</w:t>
            </w:r>
          </w:p>
        </w:tc>
      </w:tr>
      <w:tr w:rsidR="0083453F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83453F" w:rsidRPr="00971FB1" w:rsidRDefault="0083453F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83453F" w:rsidRPr="00971FB1" w:rsidRDefault="0083453F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數學科</w:t>
            </w:r>
          </w:p>
        </w:tc>
        <w:tc>
          <w:tcPr>
            <w:tcW w:w="6521" w:type="dxa"/>
            <w:vAlign w:val="center"/>
          </w:tcPr>
          <w:p w:rsidR="0083453F" w:rsidRPr="00B90A41" w:rsidRDefault="005B722D" w:rsidP="005B722D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4-1~5</w:t>
            </w:r>
            <w:r w:rsidR="00DF53E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83453F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83453F" w:rsidRPr="00971FB1" w:rsidRDefault="0083453F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83453F" w:rsidRPr="00971FB1" w:rsidRDefault="0083453F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自然科</w:t>
            </w:r>
          </w:p>
        </w:tc>
        <w:tc>
          <w:tcPr>
            <w:tcW w:w="6521" w:type="dxa"/>
            <w:vAlign w:val="center"/>
          </w:tcPr>
          <w:p w:rsidR="0083453F" w:rsidRPr="00B90A41" w:rsidRDefault="007D307B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14769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5-1~6-4</w:t>
            </w:r>
          </w:p>
        </w:tc>
      </w:tr>
      <w:tr w:rsidR="00C57CDB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C57CDB" w:rsidRPr="00971FB1" w:rsidRDefault="00C57CDB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57CDB" w:rsidRPr="00971FB1" w:rsidRDefault="00C57CDB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歷史科</w:t>
            </w:r>
          </w:p>
        </w:tc>
        <w:tc>
          <w:tcPr>
            <w:tcW w:w="6521" w:type="dxa"/>
            <w:vAlign w:val="center"/>
          </w:tcPr>
          <w:p w:rsidR="00C57CDB" w:rsidRPr="003478A7" w:rsidRDefault="00C57CDB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L5</w:t>
            </w:r>
            <w:r w:rsidRPr="003478A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~L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C57CDB" w:rsidRPr="00971FB1" w:rsidTr="00E7270B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C57CDB" w:rsidRPr="00971FB1" w:rsidRDefault="00C57CDB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57CDB" w:rsidRPr="00971FB1" w:rsidRDefault="00C57CDB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地理科</w:t>
            </w:r>
          </w:p>
        </w:tc>
        <w:tc>
          <w:tcPr>
            <w:tcW w:w="6521" w:type="dxa"/>
          </w:tcPr>
          <w:p w:rsidR="00C57CDB" w:rsidRPr="00C57CDB" w:rsidRDefault="003848CC" w:rsidP="00C57CDB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世界L1~L2</w:t>
            </w:r>
          </w:p>
        </w:tc>
      </w:tr>
      <w:tr w:rsidR="00C57CDB" w:rsidRPr="00971FB1" w:rsidTr="00E7270B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C57CDB" w:rsidRPr="00971FB1" w:rsidRDefault="00C57CDB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57CDB" w:rsidRPr="00971FB1" w:rsidRDefault="00C57CDB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公民科</w:t>
            </w:r>
          </w:p>
        </w:tc>
        <w:tc>
          <w:tcPr>
            <w:tcW w:w="6521" w:type="dxa"/>
          </w:tcPr>
          <w:p w:rsidR="00C57CDB" w:rsidRPr="00C57CDB" w:rsidRDefault="00C57CDB" w:rsidP="00C57CDB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B95440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L5~L6</w:t>
            </w:r>
          </w:p>
        </w:tc>
      </w:tr>
      <w:tr w:rsidR="0083453F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83453F" w:rsidRPr="00971FB1" w:rsidRDefault="0083453F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3453F" w:rsidRPr="00971FB1" w:rsidRDefault="0083453F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健康科</w:t>
            </w:r>
          </w:p>
        </w:tc>
        <w:tc>
          <w:tcPr>
            <w:tcW w:w="6521" w:type="dxa"/>
            <w:vAlign w:val="center"/>
          </w:tcPr>
          <w:p w:rsidR="0083453F" w:rsidRPr="006C0872" w:rsidRDefault="00D57E8F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一生醫世、癮爆新觀點</w:t>
            </w:r>
          </w:p>
        </w:tc>
      </w:tr>
    </w:tbl>
    <w:p w:rsidR="0083453F" w:rsidRPr="00971FB1" w:rsidRDefault="0083453F" w:rsidP="0083453F">
      <w:pPr>
        <w:rPr>
          <w:color w:val="000000"/>
        </w:rPr>
      </w:pPr>
    </w:p>
    <w:p w:rsidR="0083453F" w:rsidRDefault="0083453F" w:rsidP="006907F1">
      <w:pPr>
        <w:rPr>
          <w:color w:val="000000"/>
        </w:rPr>
      </w:pPr>
    </w:p>
    <w:p w:rsidR="0083453F" w:rsidRDefault="0083453F" w:rsidP="006907F1">
      <w:pPr>
        <w:rPr>
          <w:color w:val="000000"/>
        </w:rPr>
      </w:pPr>
    </w:p>
    <w:p w:rsidR="0083453F" w:rsidRPr="00971FB1" w:rsidRDefault="007172DC" w:rsidP="00F9269A">
      <w:pPr>
        <w:spacing w:beforeLines="50" w:before="180"/>
        <w:jc w:val="center"/>
        <w:rPr>
          <w:rFonts w:eastAsia="標楷體"/>
          <w:color w:val="000000"/>
          <w:sz w:val="32"/>
          <w:szCs w:val="32"/>
        </w:rPr>
      </w:pPr>
      <w:r w:rsidRPr="007172DC">
        <w:rPr>
          <w:rFonts w:eastAsia="標楷體" w:hint="eastAsia"/>
          <w:color w:val="000000"/>
          <w:sz w:val="32"/>
          <w:szCs w:val="32"/>
        </w:rPr>
        <w:lastRenderedPageBreak/>
        <w:t>育賢國中</w:t>
      </w:r>
      <w:r w:rsidR="00D81771">
        <w:rPr>
          <w:rFonts w:eastAsia="標楷體" w:hint="eastAsia"/>
          <w:color w:val="000000"/>
          <w:sz w:val="32"/>
          <w:szCs w:val="32"/>
        </w:rPr>
        <w:t>110</w:t>
      </w:r>
      <w:r w:rsidRPr="007172DC">
        <w:rPr>
          <w:rFonts w:eastAsia="標楷體" w:hint="eastAsia"/>
          <w:color w:val="000000"/>
          <w:sz w:val="32"/>
          <w:szCs w:val="32"/>
        </w:rPr>
        <w:t>學年度第</w:t>
      </w:r>
      <w:r w:rsidR="00D81771">
        <w:rPr>
          <w:rFonts w:eastAsia="標楷體" w:hint="eastAsia"/>
          <w:color w:val="000000"/>
          <w:sz w:val="32"/>
          <w:szCs w:val="32"/>
        </w:rPr>
        <w:t>一</w:t>
      </w:r>
      <w:r w:rsidRPr="007172DC">
        <w:rPr>
          <w:rFonts w:eastAsia="標楷體" w:hint="eastAsia"/>
          <w:color w:val="000000"/>
          <w:sz w:val="32"/>
          <w:szCs w:val="32"/>
        </w:rPr>
        <w:t>學期</w:t>
      </w:r>
      <w:r w:rsidRPr="007172DC"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>九</w:t>
      </w:r>
      <w:r w:rsidRPr="007172DC">
        <w:rPr>
          <w:rFonts w:eastAsia="標楷體" w:hint="eastAsia"/>
          <w:color w:val="000000"/>
          <w:sz w:val="32"/>
          <w:szCs w:val="32"/>
        </w:rPr>
        <w:t xml:space="preserve"> </w:t>
      </w:r>
      <w:r w:rsidR="00066133">
        <w:rPr>
          <w:rFonts w:eastAsia="標楷體" w:hint="eastAsia"/>
          <w:color w:val="000000"/>
          <w:sz w:val="32"/>
          <w:szCs w:val="32"/>
        </w:rPr>
        <w:t xml:space="preserve">年級　</w:t>
      </w:r>
      <w:r w:rsidRPr="007172DC">
        <w:rPr>
          <w:rFonts w:eastAsia="標楷體" w:hint="eastAsia"/>
          <w:color w:val="000000"/>
          <w:sz w:val="32"/>
          <w:szCs w:val="32"/>
        </w:rPr>
        <w:t>定期評量　時間及測驗範圍</w:t>
      </w:r>
    </w:p>
    <w:tbl>
      <w:tblPr>
        <w:tblW w:w="10632" w:type="dxa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1581"/>
        <w:gridCol w:w="6521"/>
      </w:tblGrid>
      <w:tr w:rsidR="0083453F" w:rsidRPr="00971FB1" w:rsidTr="00A96720">
        <w:trPr>
          <w:cantSplit/>
          <w:trHeight w:val="470"/>
        </w:trPr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:rsidR="0083453F" w:rsidRPr="00971FB1" w:rsidRDefault="0083453F" w:rsidP="00A96720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日   期 、 時   間</w:t>
            </w:r>
          </w:p>
        </w:tc>
        <w:tc>
          <w:tcPr>
            <w:tcW w:w="1581" w:type="dxa"/>
            <w:tcBorders>
              <w:bottom w:val="single" w:sz="12" w:space="0" w:color="auto"/>
            </w:tcBorders>
            <w:vAlign w:val="center"/>
          </w:tcPr>
          <w:p w:rsidR="0083453F" w:rsidRPr="00971FB1" w:rsidRDefault="0083453F" w:rsidP="00A96720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6521" w:type="dxa"/>
            <w:tcBorders>
              <w:bottom w:val="single" w:sz="12" w:space="0" w:color="auto"/>
            </w:tcBorders>
            <w:vAlign w:val="center"/>
          </w:tcPr>
          <w:p w:rsidR="0083453F" w:rsidRPr="00971FB1" w:rsidRDefault="0083453F" w:rsidP="00A96720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測驗範圍</w:t>
            </w:r>
          </w:p>
        </w:tc>
      </w:tr>
      <w:tr w:rsidR="00D81771" w:rsidRPr="00971FB1" w:rsidTr="00A96720">
        <w:trPr>
          <w:cantSplit/>
          <w:trHeight w:val="600"/>
        </w:trPr>
        <w:tc>
          <w:tcPr>
            <w:tcW w:w="25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1771" w:rsidRPr="00993C95" w:rsidRDefault="00D81771" w:rsidP="00FF3C8E">
            <w:pPr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10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14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四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:rsidR="00D81771" w:rsidRPr="00971FB1" w:rsidRDefault="00D81771" w:rsidP="00FF3C8E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10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15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五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81" w:type="dxa"/>
            <w:tcBorders>
              <w:top w:val="single" w:sz="12" w:space="0" w:color="auto"/>
            </w:tcBorders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國文科</w:t>
            </w:r>
          </w:p>
        </w:tc>
        <w:tc>
          <w:tcPr>
            <w:tcW w:w="6521" w:type="dxa"/>
            <w:tcBorders>
              <w:top w:val="single" w:sz="12" w:space="0" w:color="auto"/>
            </w:tcBorders>
            <w:vAlign w:val="center"/>
          </w:tcPr>
          <w:p w:rsidR="00D81771" w:rsidRPr="00662A18" w:rsidRDefault="00D81771" w:rsidP="001A7201">
            <w:pPr>
              <w:framePr w:hSpace="180" w:wrap="around" w:vAnchor="text" w:hAnchor="margin" w:x="172" w:y="814"/>
              <w:spacing w:line="3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1A7201">
              <w:rPr>
                <w:rFonts w:ascii="標楷體" w:eastAsia="標楷體" w:hint="eastAsia"/>
                <w:b/>
                <w:color w:val="000000"/>
              </w:rPr>
              <w:t>課本：B</w:t>
            </w:r>
            <w:r w:rsidR="00841C1E">
              <w:rPr>
                <w:rFonts w:ascii="標楷體" w:eastAsia="標楷體" w:hint="eastAsia"/>
                <w:b/>
                <w:color w:val="000000"/>
              </w:rPr>
              <w:t>5 L1~語文常識(一)、自學(大明湖─清代章回小說)</w:t>
            </w:r>
            <w:r w:rsidR="00650A9B">
              <w:rPr>
                <w:rFonts w:ascii="標楷體" w:eastAsia="標楷體" w:hint="eastAsia"/>
                <w:b/>
                <w:color w:val="000000"/>
              </w:rPr>
              <w:t>、背誦教材:宋詞1~3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英文科</w:t>
            </w:r>
          </w:p>
        </w:tc>
        <w:tc>
          <w:tcPr>
            <w:tcW w:w="6521" w:type="dxa"/>
            <w:vAlign w:val="center"/>
          </w:tcPr>
          <w:p w:rsidR="00D81771" w:rsidRPr="004E267B" w:rsidRDefault="003F76B2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Unit 1~Review 1,雜誌 p.18~19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數學科</w:t>
            </w:r>
          </w:p>
        </w:tc>
        <w:tc>
          <w:tcPr>
            <w:tcW w:w="6521" w:type="dxa"/>
            <w:vAlign w:val="center"/>
          </w:tcPr>
          <w:p w:rsidR="00D81771" w:rsidRPr="00B90A41" w:rsidRDefault="00046993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1-1~1</w:t>
            </w:r>
            <w:r w:rsidRPr="00E5122C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自然科</w:t>
            </w:r>
          </w:p>
        </w:tc>
        <w:tc>
          <w:tcPr>
            <w:tcW w:w="6521" w:type="dxa"/>
            <w:vAlign w:val="center"/>
          </w:tcPr>
          <w:p w:rsidR="00D81771" w:rsidRPr="00796D55" w:rsidRDefault="00A8315D" w:rsidP="00796D55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1476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1-1~2-2+L5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歷史科</w:t>
            </w:r>
          </w:p>
        </w:tc>
        <w:tc>
          <w:tcPr>
            <w:tcW w:w="6521" w:type="dxa"/>
            <w:vAlign w:val="center"/>
          </w:tcPr>
          <w:p w:rsidR="00D81771" w:rsidRPr="00C81307" w:rsidRDefault="00D81771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L1~L2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地理科</w:t>
            </w:r>
          </w:p>
        </w:tc>
        <w:tc>
          <w:tcPr>
            <w:tcW w:w="6521" w:type="dxa"/>
            <w:vAlign w:val="center"/>
          </w:tcPr>
          <w:p w:rsidR="00D81771" w:rsidRPr="00B90A41" w:rsidRDefault="00D81771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L1~L2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公民科</w:t>
            </w:r>
          </w:p>
        </w:tc>
        <w:tc>
          <w:tcPr>
            <w:tcW w:w="6521" w:type="dxa"/>
            <w:tcBorders>
              <w:bottom w:val="thinThickSmallGap" w:sz="24" w:space="0" w:color="auto"/>
            </w:tcBorders>
            <w:vAlign w:val="center"/>
          </w:tcPr>
          <w:p w:rsidR="00D81771" w:rsidRPr="00B90A41" w:rsidRDefault="00D81771" w:rsidP="00605B1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L1~L2</w:t>
            </w:r>
          </w:p>
        </w:tc>
      </w:tr>
      <w:tr w:rsidR="00D81771" w:rsidRPr="00971FB1" w:rsidTr="00A96720">
        <w:trPr>
          <w:cantSplit/>
          <w:trHeight w:val="567"/>
        </w:trPr>
        <w:tc>
          <w:tcPr>
            <w:tcW w:w="253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81771" w:rsidRPr="00993C95" w:rsidRDefault="00D81771" w:rsidP="00FF3C8E">
            <w:pPr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11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23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二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:rsidR="00D81771" w:rsidRPr="00971FB1" w:rsidRDefault="00D81771" w:rsidP="00FF3C8E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11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24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三</w:t>
            </w:r>
            <w:r w:rsidRPr="00993C95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國文科</w:t>
            </w:r>
          </w:p>
        </w:tc>
        <w:tc>
          <w:tcPr>
            <w:tcW w:w="6521" w:type="dxa"/>
            <w:tcBorders>
              <w:top w:val="thinThickSmallGap" w:sz="24" w:space="0" w:color="auto"/>
            </w:tcBorders>
            <w:vAlign w:val="center"/>
          </w:tcPr>
          <w:p w:rsidR="00D81771" w:rsidRPr="00650A9B" w:rsidRDefault="00650A9B" w:rsidP="00650A9B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課本:B5 L4~L7、自學(你的減碳目標訂了嗎?看英國氣候變遷法案的頒布與成效)、背誦教材：宋詞4~6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英文科</w:t>
            </w:r>
          </w:p>
        </w:tc>
        <w:tc>
          <w:tcPr>
            <w:tcW w:w="6521" w:type="dxa"/>
            <w:vAlign w:val="center"/>
          </w:tcPr>
          <w:p w:rsidR="00D81771" w:rsidRPr="00046993" w:rsidRDefault="00014DFC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46993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Unit3~Review2,雜誌 p.48~49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數學科</w:t>
            </w:r>
          </w:p>
        </w:tc>
        <w:tc>
          <w:tcPr>
            <w:tcW w:w="6521" w:type="dxa"/>
            <w:vAlign w:val="center"/>
          </w:tcPr>
          <w:p w:rsidR="00D81771" w:rsidRPr="00046993" w:rsidRDefault="00046993" w:rsidP="009F4D9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46993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1-4~2-2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自然科</w:t>
            </w:r>
          </w:p>
        </w:tc>
        <w:tc>
          <w:tcPr>
            <w:tcW w:w="6521" w:type="dxa"/>
            <w:vAlign w:val="center"/>
          </w:tcPr>
          <w:p w:rsidR="00D81771" w:rsidRPr="00796D55" w:rsidRDefault="00796D55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1476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2-3~3-4+L6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歷史科</w:t>
            </w:r>
          </w:p>
        </w:tc>
        <w:tc>
          <w:tcPr>
            <w:tcW w:w="6521" w:type="dxa"/>
            <w:vAlign w:val="center"/>
          </w:tcPr>
          <w:p w:rsidR="00D81771" w:rsidRPr="00E71E4C" w:rsidRDefault="00315960" w:rsidP="00E71E4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L3</w:t>
            </w:r>
            <w:r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~L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81771" w:rsidRPr="00971FB1" w:rsidTr="00A13473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地理科</w:t>
            </w:r>
          </w:p>
        </w:tc>
        <w:tc>
          <w:tcPr>
            <w:tcW w:w="6521" w:type="dxa"/>
          </w:tcPr>
          <w:p w:rsidR="00D81771" w:rsidRPr="00E71E4C" w:rsidRDefault="00315960" w:rsidP="00E71E4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L3</w:t>
            </w:r>
            <w:r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~L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81771" w:rsidRPr="00971FB1" w:rsidTr="00A13473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公民科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81771" w:rsidRPr="00E71E4C" w:rsidRDefault="00315960" w:rsidP="00E71E4C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L3</w:t>
            </w:r>
            <w:r w:rsidRPr="00C81307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~L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81771" w:rsidRPr="00971FB1" w:rsidTr="00A96720">
        <w:trPr>
          <w:cantSplit/>
          <w:trHeight w:val="510"/>
        </w:trPr>
        <w:tc>
          <w:tcPr>
            <w:tcW w:w="253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81771" w:rsidRPr="00971FB1" w:rsidRDefault="00D81771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健康科</w:t>
            </w:r>
          </w:p>
        </w:tc>
        <w:tc>
          <w:tcPr>
            <w:tcW w:w="6521" w:type="dxa"/>
            <w:tcBorders>
              <w:bottom w:val="thinThickSmallGap" w:sz="24" w:space="0" w:color="auto"/>
            </w:tcBorders>
            <w:vAlign w:val="center"/>
          </w:tcPr>
          <w:p w:rsidR="00D81771" w:rsidRPr="00B90A41" w:rsidRDefault="004563B0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慢性病、</w:t>
            </w:r>
            <w:r>
              <w:rPr>
                <w:rFonts w:ascii="標楷體" w:eastAsia="標楷體" w:hAnsi="標楷體" w:hint="eastAsia"/>
                <w:kern w:val="3"/>
              </w:rPr>
              <w:t>扭轉危機保安康、網住安全、馬路如虎口</w:t>
            </w:r>
          </w:p>
        </w:tc>
      </w:tr>
      <w:tr w:rsidR="00D81771" w:rsidRPr="00EB18CC" w:rsidTr="00A96720">
        <w:trPr>
          <w:cantSplit/>
          <w:trHeight w:val="567"/>
        </w:trPr>
        <w:tc>
          <w:tcPr>
            <w:tcW w:w="253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81771" w:rsidRPr="00997EB2" w:rsidRDefault="00D81771" w:rsidP="00FF3C8E">
            <w:pPr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</w:t>
            </w:r>
            <w:r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17日（一</w:t>
            </w:r>
            <w:r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  <w:p w:rsidR="00D81771" w:rsidRPr="00971FB1" w:rsidRDefault="00D81771" w:rsidP="00FF3C8E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</w:t>
            </w:r>
            <w:r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18日（二</w:t>
            </w:r>
            <w:r w:rsidRPr="00997EB2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  <w:vAlign w:val="center"/>
          </w:tcPr>
          <w:p w:rsidR="00D81771" w:rsidRPr="00971FB1" w:rsidRDefault="00D81771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國文科</w:t>
            </w:r>
          </w:p>
        </w:tc>
        <w:tc>
          <w:tcPr>
            <w:tcW w:w="6521" w:type="dxa"/>
            <w:tcBorders>
              <w:top w:val="thinThickSmallGap" w:sz="24" w:space="0" w:color="auto"/>
            </w:tcBorders>
            <w:vAlign w:val="center"/>
          </w:tcPr>
          <w:p w:rsidR="00D81771" w:rsidRPr="0046695D" w:rsidRDefault="00650A9B" w:rsidP="00650A9B">
            <w:pPr>
              <w:spacing w:line="32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課本:B5 L8~L9、自學(活著，只為病人</w:t>
            </w:r>
            <w:r w:rsidR="00EB18CC">
              <w:rPr>
                <w:rFonts w:ascii="標楷體" w:eastAsia="標楷體" w:hint="eastAsia"/>
                <w:b/>
                <w:color w:val="000000"/>
              </w:rPr>
              <w:t>而生的醫生─范鳳龍</w:t>
            </w:r>
            <w:r>
              <w:rPr>
                <w:rFonts w:ascii="標楷體" w:eastAsia="標楷體" w:hint="eastAsia"/>
                <w:b/>
                <w:color w:val="000000"/>
              </w:rPr>
              <w:t>)、</w:t>
            </w:r>
            <w:r w:rsidR="00EB18CC">
              <w:rPr>
                <w:rFonts w:ascii="標楷體" w:eastAsia="標楷體" w:hint="eastAsia"/>
                <w:b/>
                <w:color w:val="000000"/>
              </w:rPr>
              <w:t xml:space="preserve">B6 L1~L2 </w:t>
            </w:r>
            <w:r>
              <w:rPr>
                <w:rFonts w:ascii="標楷體" w:eastAsia="標楷體" w:hint="eastAsia"/>
                <w:b/>
                <w:color w:val="000000"/>
              </w:rPr>
              <w:t>背誦教材：宋詞</w:t>
            </w:r>
            <w:r w:rsidR="00EB18CC">
              <w:rPr>
                <w:rFonts w:ascii="標楷體" w:eastAsia="標楷體" w:hint="eastAsia"/>
                <w:b/>
                <w:color w:val="000000"/>
              </w:rPr>
              <w:t>7</w:t>
            </w:r>
            <w:r>
              <w:rPr>
                <w:rFonts w:ascii="標楷體" w:eastAsia="標楷體" w:hint="eastAsia"/>
                <w:b/>
                <w:color w:val="000000"/>
              </w:rPr>
              <w:t>~</w:t>
            </w:r>
            <w:r w:rsidR="00EB18CC">
              <w:rPr>
                <w:rFonts w:ascii="標楷體" w:eastAsia="標楷體" w:hint="eastAsia"/>
                <w:b/>
                <w:color w:val="000000"/>
              </w:rPr>
              <w:t>9</w:t>
            </w:r>
          </w:p>
        </w:tc>
      </w:tr>
      <w:tr w:rsidR="00EF63B8" w:rsidRPr="00971FB1" w:rsidTr="00165D4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F63B8" w:rsidRPr="00971FB1" w:rsidRDefault="00EF63B8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英文科</w:t>
            </w:r>
          </w:p>
        </w:tc>
        <w:tc>
          <w:tcPr>
            <w:tcW w:w="6521" w:type="dxa"/>
          </w:tcPr>
          <w:p w:rsidR="00EF63B8" w:rsidRPr="00046993" w:rsidRDefault="00014DFC" w:rsidP="0046695D">
            <w:pPr>
              <w:jc w:val="center"/>
              <w:rPr>
                <w:sz w:val="28"/>
                <w:szCs w:val="28"/>
              </w:rPr>
            </w:pPr>
            <w:r w:rsidRPr="00046993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Unit5~Review3,雜誌 p.50~51</w:t>
            </w:r>
          </w:p>
        </w:tc>
      </w:tr>
      <w:tr w:rsidR="00EF63B8" w:rsidRPr="00971FB1" w:rsidTr="00046993">
        <w:trPr>
          <w:cantSplit/>
          <w:trHeight w:val="498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F63B8" w:rsidRPr="00971FB1" w:rsidRDefault="00EF63B8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數學科</w:t>
            </w:r>
          </w:p>
        </w:tc>
        <w:tc>
          <w:tcPr>
            <w:tcW w:w="6521" w:type="dxa"/>
          </w:tcPr>
          <w:p w:rsidR="00EF63B8" w:rsidRPr="00046993" w:rsidRDefault="00046993" w:rsidP="0004699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3-1~3</w:t>
            </w:r>
            <w:r w:rsidRPr="00046993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-2</w:t>
            </w:r>
          </w:p>
        </w:tc>
      </w:tr>
      <w:tr w:rsidR="00EF63B8" w:rsidRPr="00971FB1" w:rsidTr="00165D4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F63B8" w:rsidRPr="00971FB1" w:rsidRDefault="00EF63B8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自然科</w:t>
            </w:r>
          </w:p>
        </w:tc>
        <w:tc>
          <w:tcPr>
            <w:tcW w:w="6521" w:type="dxa"/>
          </w:tcPr>
          <w:p w:rsidR="00EF63B8" w:rsidRPr="00796D55" w:rsidRDefault="00796D55" w:rsidP="0004699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1476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4-1~4-4+L7</w:t>
            </w:r>
          </w:p>
        </w:tc>
      </w:tr>
      <w:tr w:rsidR="00EF63B8" w:rsidRPr="00971FB1" w:rsidTr="00165D4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F63B8" w:rsidRPr="00971FB1" w:rsidRDefault="00EF63B8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歷史科</w:t>
            </w:r>
          </w:p>
        </w:tc>
        <w:tc>
          <w:tcPr>
            <w:tcW w:w="6521" w:type="dxa"/>
          </w:tcPr>
          <w:p w:rsidR="00EF63B8" w:rsidRPr="00315960" w:rsidRDefault="00315960" w:rsidP="0046695D">
            <w:pPr>
              <w:jc w:val="center"/>
              <w:rPr>
                <w:rFonts w:eastAsia="標楷體"/>
                <w:b/>
              </w:rPr>
            </w:pPr>
            <w:r w:rsidRPr="00315960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L5~L6</w:t>
            </w:r>
          </w:p>
        </w:tc>
      </w:tr>
      <w:tr w:rsidR="00EF63B8" w:rsidRPr="00971FB1" w:rsidTr="00165D4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F63B8" w:rsidRPr="00971FB1" w:rsidRDefault="00EF63B8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地理科</w:t>
            </w:r>
          </w:p>
        </w:tc>
        <w:tc>
          <w:tcPr>
            <w:tcW w:w="6521" w:type="dxa"/>
          </w:tcPr>
          <w:p w:rsidR="00EF63B8" w:rsidRPr="00315960" w:rsidRDefault="00315960" w:rsidP="0046695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15960">
              <w:rPr>
                <w:rFonts w:eastAsia="標楷體" w:hint="eastAsia"/>
                <w:b/>
                <w:sz w:val="28"/>
                <w:szCs w:val="28"/>
              </w:rPr>
              <w:t>L5~L6</w:t>
            </w:r>
          </w:p>
        </w:tc>
      </w:tr>
      <w:tr w:rsidR="00EF63B8" w:rsidRPr="00971FB1" w:rsidTr="00165D4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F63B8" w:rsidRPr="00971FB1" w:rsidRDefault="00EF63B8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71FB1">
              <w:rPr>
                <w:rFonts w:ascii="標楷體" w:eastAsia="標楷體" w:hint="eastAsia"/>
                <w:color w:val="000000"/>
                <w:sz w:val="28"/>
                <w:szCs w:val="28"/>
              </w:rPr>
              <w:t>公民科</w:t>
            </w:r>
          </w:p>
        </w:tc>
        <w:tc>
          <w:tcPr>
            <w:tcW w:w="6521" w:type="dxa"/>
          </w:tcPr>
          <w:p w:rsidR="00EF63B8" w:rsidRPr="00315960" w:rsidRDefault="00315960" w:rsidP="0046695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15960">
              <w:rPr>
                <w:rFonts w:eastAsia="標楷體" w:hint="eastAsia"/>
                <w:b/>
                <w:sz w:val="28"/>
                <w:szCs w:val="28"/>
              </w:rPr>
              <w:t>L5~L6</w:t>
            </w:r>
          </w:p>
        </w:tc>
      </w:tr>
      <w:tr w:rsidR="00EF63B8" w:rsidRPr="00971FB1" w:rsidTr="00A96720">
        <w:trPr>
          <w:cantSplit/>
          <w:trHeight w:val="510"/>
        </w:trPr>
        <w:tc>
          <w:tcPr>
            <w:tcW w:w="2530" w:type="dxa"/>
            <w:vMerge/>
            <w:shd w:val="clear" w:color="auto" w:fill="auto"/>
            <w:vAlign w:val="center"/>
          </w:tcPr>
          <w:p w:rsidR="00EF63B8" w:rsidRPr="00971FB1" w:rsidRDefault="00EF63B8" w:rsidP="00A96720">
            <w:pPr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F63B8" w:rsidRPr="00971FB1" w:rsidRDefault="00EF63B8" w:rsidP="00A96720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健康科</w:t>
            </w:r>
          </w:p>
        </w:tc>
        <w:tc>
          <w:tcPr>
            <w:tcW w:w="6521" w:type="dxa"/>
            <w:vAlign w:val="center"/>
          </w:tcPr>
          <w:p w:rsidR="00EF63B8" w:rsidRPr="00B90A41" w:rsidRDefault="00D57E8F" w:rsidP="00A96720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生命之鏈、</w:t>
            </w:r>
            <w:r>
              <w:rPr>
                <w:rFonts w:ascii="標楷體" w:eastAsia="標楷體" w:hAnsi="標楷體" w:hint="eastAsia"/>
                <w:color w:val="000000"/>
              </w:rPr>
              <w:t>體型由我塑、人際新觀點</w:t>
            </w:r>
          </w:p>
        </w:tc>
      </w:tr>
    </w:tbl>
    <w:p w:rsidR="0083453F" w:rsidRPr="00971FB1" w:rsidRDefault="0083453F" w:rsidP="0083453F">
      <w:pPr>
        <w:rPr>
          <w:color w:val="000000"/>
        </w:rPr>
      </w:pPr>
    </w:p>
    <w:p w:rsidR="0083453F" w:rsidRPr="00971FB1" w:rsidRDefault="0083453F" w:rsidP="006907F1">
      <w:pPr>
        <w:rPr>
          <w:color w:val="000000"/>
        </w:rPr>
      </w:pPr>
    </w:p>
    <w:sectPr w:rsidR="0083453F" w:rsidRPr="00971FB1" w:rsidSect="0035708D">
      <w:pgSz w:w="11906" w:h="16838" w:code="9"/>
      <w:pgMar w:top="238" w:right="680" w:bottom="24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46" w:rsidRDefault="00C83D46" w:rsidP="002B09FB">
      <w:r>
        <w:separator/>
      </w:r>
    </w:p>
  </w:endnote>
  <w:endnote w:type="continuationSeparator" w:id="0">
    <w:p w:rsidR="00C83D46" w:rsidRDefault="00C83D46" w:rsidP="002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46" w:rsidRDefault="00C83D46" w:rsidP="002B09FB">
      <w:r>
        <w:separator/>
      </w:r>
    </w:p>
  </w:footnote>
  <w:footnote w:type="continuationSeparator" w:id="0">
    <w:p w:rsidR="00C83D46" w:rsidRDefault="00C83D46" w:rsidP="002B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769"/>
    <w:rsid w:val="00014DFC"/>
    <w:rsid w:val="00040D10"/>
    <w:rsid w:val="00046993"/>
    <w:rsid w:val="00053388"/>
    <w:rsid w:val="00054151"/>
    <w:rsid w:val="00066133"/>
    <w:rsid w:val="00071C91"/>
    <w:rsid w:val="00095912"/>
    <w:rsid w:val="000D3F4E"/>
    <w:rsid w:val="000F7115"/>
    <w:rsid w:val="00106C52"/>
    <w:rsid w:val="00116B5D"/>
    <w:rsid w:val="00134513"/>
    <w:rsid w:val="001402ED"/>
    <w:rsid w:val="00174E52"/>
    <w:rsid w:val="00193E27"/>
    <w:rsid w:val="001A7201"/>
    <w:rsid w:val="001C67CD"/>
    <w:rsid w:val="001E2B20"/>
    <w:rsid w:val="001E7D88"/>
    <w:rsid w:val="001F0A5B"/>
    <w:rsid w:val="001F4590"/>
    <w:rsid w:val="00250E90"/>
    <w:rsid w:val="00255247"/>
    <w:rsid w:val="00257E94"/>
    <w:rsid w:val="0028449E"/>
    <w:rsid w:val="00296C98"/>
    <w:rsid w:val="002A5A45"/>
    <w:rsid w:val="002B09FB"/>
    <w:rsid w:val="002B2456"/>
    <w:rsid w:val="002F6D0A"/>
    <w:rsid w:val="003102F0"/>
    <w:rsid w:val="00315960"/>
    <w:rsid w:val="00317853"/>
    <w:rsid w:val="00334FE9"/>
    <w:rsid w:val="00342F64"/>
    <w:rsid w:val="003478A7"/>
    <w:rsid w:val="003552CB"/>
    <w:rsid w:val="003554D4"/>
    <w:rsid w:val="0035708D"/>
    <w:rsid w:val="00370067"/>
    <w:rsid w:val="00382EBF"/>
    <w:rsid w:val="003848CC"/>
    <w:rsid w:val="00397B43"/>
    <w:rsid w:val="003A2316"/>
    <w:rsid w:val="003C7BC8"/>
    <w:rsid w:val="003F76B2"/>
    <w:rsid w:val="00425D66"/>
    <w:rsid w:val="00434C80"/>
    <w:rsid w:val="0045243B"/>
    <w:rsid w:val="004563B0"/>
    <w:rsid w:val="004565E6"/>
    <w:rsid w:val="0046695D"/>
    <w:rsid w:val="00473E2D"/>
    <w:rsid w:val="004776FD"/>
    <w:rsid w:val="004842AC"/>
    <w:rsid w:val="004848F2"/>
    <w:rsid w:val="00486D36"/>
    <w:rsid w:val="00493517"/>
    <w:rsid w:val="004A00F8"/>
    <w:rsid w:val="004A4B85"/>
    <w:rsid w:val="004A58AB"/>
    <w:rsid w:val="004B107E"/>
    <w:rsid w:val="004C06FA"/>
    <w:rsid w:val="004E267B"/>
    <w:rsid w:val="00500B29"/>
    <w:rsid w:val="00537A90"/>
    <w:rsid w:val="00576DDA"/>
    <w:rsid w:val="00581DAB"/>
    <w:rsid w:val="00595B28"/>
    <w:rsid w:val="005B2A02"/>
    <w:rsid w:val="005B722D"/>
    <w:rsid w:val="005C6274"/>
    <w:rsid w:val="005D5A9C"/>
    <w:rsid w:val="005E7767"/>
    <w:rsid w:val="005F306C"/>
    <w:rsid w:val="00602B8D"/>
    <w:rsid w:val="00607FBA"/>
    <w:rsid w:val="006226E9"/>
    <w:rsid w:val="006249BC"/>
    <w:rsid w:val="00650A9B"/>
    <w:rsid w:val="00656AFB"/>
    <w:rsid w:val="00661237"/>
    <w:rsid w:val="00662A18"/>
    <w:rsid w:val="0068013B"/>
    <w:rsid w:val="006907F1"/>
    <w:rsid w:val="006A64C6"/>
    <w:rsid w:val="006A72B8"/>
    <w:rsid w:val="006C0872"/>
    <w:rsid w:val="006D7600"/>
    <w:rsid w:val="006E192E"/>
    <w:rsid w:val="006E5161"/>
    <w:rsid w:val="0071011D"/>
    <w:rsid w:val="00711D8A"/>
    <w:rsid w:val="007137F7"/>
    <w:rsid w:val="007172DC"/>
    <w:rsid w:val="00720F32"/>
    <w:rsid w:val="00722292"/>
    <w:rsid w:val="00755663"/>
    <w:rsid w:val="00762D0C"/>
    <w:rsid w:val="00764F9C"/>
    <w:rsid w:val="007704C4"/>
    <w:rsid w:val="00786004"/>
    <w:rsid w:val="00786EC6"/>
    <w:rsid w:val="00796D55"/>
    <w:rsid w:val="007A251E"/>
    <w:rsid w:val="007A4ABB"/>
    <w:rsid w:val="007B5AF4"/>
    <w:rsid w:val="007B7590"/>
    <w:rsid w:val="007B78C5"/>
    <w:rsid w:val="007C6B58"/>
    <w:rsid w:val="007D23DA"/>
    <w:rsid w:val="007D2884"/>
    <w:rsid w:val="007D307B"/>
    <w:rsid w:val="007D614A"/>
    <w:rsid w:val="007F52A3"/>
    <w:rsid w:val="007F74CE"/>
    <w:rsid w:val="008028D7"/>
    <w:rsid w:val="00820618"/>
    <w:rsid w:val="0082448E"/>
    <w:rsid w:val="008332F1"/>
    <w:rsid w:val="0083453F"/>
    <w:rsid w:val="00841C1E"/>
    <w:rsid w:val="00844655"/>
    <w:rsid w:val="0088762C"/>
    <w:rsid w:val="008A4B0D"/>
    <w:rsid w:val="008A69E1"/>
    <w:rsid w:val="008C1264"/>
    <w:rsid w:val="008D2473"/>
    <w:rsid w:val="008E5011"/>
    <w:rsid w:val="00901B33"/>
    <w:rsid w:val="00903233"/>
    <w:rsid w:val="00910661"/>
    <w:rsid w:val="00940C8C"/>
    <w:rsid w:val="009469CE"/>
    <w:rsid w:val="009634B0"/>
    <w:rsid w:val="00971FB1"/>
    <w:rsid w:val="00993C95"/>
    <w:rsid w:val="00997EB2"/>
    <w:rsid w:val="009A0E03"/>
    <w:rsid w:val="009B1786"/>
    <w:rsid w:val="009C1BA9"/>
    <w:rsid w:val="009C31C3"/>
    <w:rsid w:val="009E0586"/>
    <w:rsid w:val="009E2A56"/>
    <w:rsid w:val="009F4D9A"/>
    <w:rsid w:val="009F667D"/>
    <w:rsid w:val="00A142BF"/>
    <w:rsid w:val="00A17FD5"/>
    <w:rsid w:val="00A40153"/>
    <w:rsid w:val="00A57E7B"/>
    <w:rsid w:val="00A73156"/>
    <w:rsid w:val="00A7599A"/>
    <w:rsid w:val="00A8315D"/>
    <w:rsid w:val="00A846C1"/>
    <w:rsid w:val="00A928D1"/>
    <w:rsid w:val="00A96720"/>
    <w:rsid w:val="00A97447"/>
    <w:rsid w:val="00AA40A3"/>
    <w:rsid w:val="00AB3807"/>
    <w:rsid w:val="00AE1202"/>
    <w:rsid w:val="00B01253"/>
    <w:rsid w:val="00B1790A"/>
    <w:rsid w:val="00B22879"/>
    <w:rsid w:val="00B229C9"/>
    <w:rsid w:val="00B30B69"/>
    <w:rsid w:val="00B33E99"/>
    <w:rsid w:val="00B4796E"/>
    <w:rsid w:val="00B50E8F"/>
    <w:rsid w:val="00B77BD0"/>
    <w:rsid w:val="00B90A41"/>
    <w:rsid w:val="00B94AED"/>
    <w:rsid w:val="00BA0445"/>
    <w:rsid w:val="00BA7854"/>
    <w:rsid w:val="00BC186E"/>
    <w:rsid w:val="00BC1D78"/>
    <w:rsid w:val="00C05620"/>
    <w:rsid w:val="00C117EC"/>
    <w:rsid w:val="00C12DA4"/>
    <w:rsid w:val="00C34367"/>
    <w:rsid w:val="00C57571"/>
    <w:rsid w:val="00C57CDB"/>
    <w:rsid w:val="00C71769"/>
    <w:rsid w:val="00C7766B"/>
    <w:rsid w:val="00C81307"/>
    <w:rsid w:val="00C83D46"/>
    <w:rsid w:val="00CA4178"/>
    <w:rsid w:val="00CA5109"/>
    <w:rsid w:val="00CC0B45"/>
    <w:rsid w:val="00CD06F1"/>
    <w:rsid w:val="00CD2FDF"/>
    <w:rsid w:val="00CD587B"/>
    <w:rsid w:val="00CE3A89"/>
    <w:rsid w:val="00CF0A88"/>
    <w:rsid w:val="00D3770A"/>
    <w:rsid w:val="00D54644"/>
    <w:rsid w:val="00D57E8F"/>
    <w:rsid w:val="00D62974"/>
    <w:rsid w:val="00D80711"/>
    <w:rsid w:val="00D81771"/>
    <w:rsid w:val="00D83DF5"/>
    <w:rsid w:val="00D86B58"/>
    <w:rsid w:val="00D92854"/>
    <w:rsid w:val="00DA0F79"/>
    <w:rsid w:val="00DA2D48"/>
    <w:rsid w:val="00DD25AA"/>
    <w:rsid w:val="00DD5D1A"/>
    <w:rsid w:val="00DF53ED"/>
    <w:rsid w:val="00E058B2"/>
    <w:rsid w:val="00E064FC"/>
    <w:rsid w:val="00E13CB1"/>
    <w:rsid w:val="00E24C49"/>
    <w:rsid w:val="00E269F5"/>
    <w:rsid w:val="00E3058F"/>
    <w:rsid w:val="00E4136B"/>
    <w:rsid w:val="00E5122C"/>
    <w:rsid w:val="00E71E4C"/>
    <w:rsid w:val="00E7504A"/>
    <w:rsid w:val="00E8608B"/>
    <w:rsid w:val="00EB18CC"/>
    <w:rsid w:val="00EC6FE7"/>
    <w:rsid w:val="00EE0AD6"/>
    <w:rsid w:val="00EF0E0A"/>
    <w:rsid w:val="00EF63B8"/>
    <w:rsid w:val="00F0434C"/>
    <w:rsid w:val="00F12512"/>
    <w:rsid w:val="00F3021D"/>
    <w:rsid w:val="00F46781"/>
    <w:rsid w:val="00F76FE3"/>
    <w:rsid w:val="00F800A1"/>
    <w:rsid w:val="00F81DE4"/>
    <w:rsid w:val="00F9269A"/>
    <w:rsid w:val="00FB24EC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C0A05"/>
  <w15:docId w15:val="{1805A671-1041-4194-835B-C4D71963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2F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3DF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B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B09FB"/>
    <w:rPr>
      <w:kern w:val="2"/>
    </w:rPr>
  </w:style>
  <w:style w:type="paragraph" w:styleId="a6">
    <w:name w:val="footer"/>
    <w:basedOn w:val="a"/>
    <w:link w:val="a7"/>
    <w:rsid w:val="002B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B09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8328F-1F77-44CB-9DDC-6A9A89BA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3</Pages>
  <Words>329</Words>
  <Characters>1877</Characters>
  <Application>Microsoft Office Word</Application>
  <DocSecurity>0</DocSecurity>
  <Lines>15</Lines>
  <Paragraphs>4</Paragraphs>
  <ScaleCrop>false</ScaleCrop>
  <Company>www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育賢國中九十三學年度第二學期三年級週考測驗範圍</dc:title>
  <dc:creator>User</dc:creator>
  <cp:lastModifiedBy>user</cp:lastModifiedBy>
  <cp:revision>18</cp:revision>
  <cp:lastPrinted>2021-03-10T02:15:00Z</cp:lastPrinted>
  <dcterms:created xsi:type="dcterms:W3CDTF">2021-09-23T06:26:00Z</dcterms:created>
  <dcterms:modified xsi:type="dcterms:W3CDTF">2021-10-21T03:41:00Z</dcterms:modified>
</cp:coreProperties>
</file>